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A3F6" w14:textId="77777777" w:rsidR="006C4E39" w:rsidRDefault="006C4E39"/>
    <w:p w14:paraId="0FADD525" w14:textId="77777777" w:rsidR="00C9189C" w:rsidRDefault="00C9189C">
      <w:r w:rsidRPr="00C9189C">
        <w:rPr>
          <w:b/>
        </w:rPr>
        <w:t>Název nápadu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id w:val="576791248"/>
          <w:placeholder>
            <w:docPart w:val="DefaultPlaceholder_-1854013440"/>
          </w:placeholder>
          <w:showingPlcHdr/>
          <w:text/>
        </w:sdtPr>
        <w:sdtEndPr/>
        <w:sdtContent>
          <w:r w:rsidR="00FD1554" w:rsidRPr="00FD1554">
            <w:rPr>
              <w:rStyle w:val="Zstupntext"/>
            </w:rPr>
            <w:t>Klikněte nebo klepněte sem a zadejte text.</w:t>
          </w:r>
        </w:sdtContent>
      </w:sdt>
    </w:p>
    <w:p w14:paraId="1AD6B430" w14:textId="77777777" w:rsidR="00C9189C" w:rsidRPr="00C9189C" w:rsidRDefault="00C9189C">
      <w:pPr>
        <w:rPr>
          <w:b/>
        </w:rPr>
      </w:pPr>
      <w:r w:rsidRPr="00C9189C">
        <w:rPr>
          <w:b/>
        </w:rPr>
        <w:t>Zkrácený popis nápadu</w:t>
      </w:r>
    </w:p>
    <w:sdt>
      <w:sdtPr>
        <w:id w:val="-1330826220"/>
        <w:placeholder>
          <w:docPart w:val="DefaultPlaceholder_-1854013440"/>
        </w:placeholder>
        <w:showingPlcHdr/>
        <w:text/>
      </w:sdtPr>
      <w:sdtEndPr/>
      <w:sdtContent>
        <w:p w14:paraId="39CB5910" w14:textId="77777777" w:rsidR="00C9189C" w:rsidRDefault="00C9189C">
          <w:r w:rsidRPr="00C65926">
            <w:rPr>
              <w:rStyle w:val="Zstupntext"/>
            </w:rPr>
            <w:t>Klikněte nebo klepněte sem a zadejte text.</w:t>
          </w:r>
        </w:p>
      </w:sdtContent>
    </w:sdt>
    <w:p w14:paraId="49247ECF" w14:textId="77777777" w:rsidR="00C9189C" w:rsidRPr="00C9189C" w:rsidRDefault="00C9189C">
      <w:pPr>
        <w:rPr>
          <w:b/>
        </w:rPr>
      </w:pPr>
      <w:r w:rsidRPr="00C9189C">
        <w:rPr>
          <w:b/>
        </w:rPr>
        <w:t>Identifikace navrhovatele</w:t>
      </w:r>
    </w:p>
    <w:p w14:paraId="1821B201" w14:textId="77777777" w:rsidR="00C9189C" w:rsidRDefault="00C9189C">
      <w:r>
        <w:t>Jméno a příjmení</w:t>
      </w:r>
      <w:r>
        <w:tab/>
      </w:r>
      <w:r>
        <w:tab/>
      </w:r>
      <w:sdt>
        <w:sdtPr>
          <w:id w:val="-2140011911"/>
          <w:placeholder>
            <w:docPart w:val="DefaultPlaceholder_-1854013440"/>
          </w:placeholder>
          <w:showingPlcHdr/>
        </w:sdtPr>
        <w:sdtEndPr/>
        <w:sdtContent>
          <w:r w:rsidRPr="00C65926">
            <w:rPr>
              <w:rStyle w:val="Zstupntext"/>
            </w:rPr>
            <w:t>Klikněte nebo klepněte sem a zadejte text.</w:t>
          </w:r>
        </w:sdtContent>
      </w:sdt>
    </w:p>
    <w:p w14:paraId="5FB68BEE" w14:textId="77777777" w:rsidR="00C9189C" w:rsidRDefault="00C9189C">
      <w:r>
        <w:t>Adresa bydliště</w:t>
      </w:r>
      <w:r>
        <w:tab/>
      </w:r>
      <w:r>
        <w:tab/>
      </w:r>
      <w:r>
        <w:tab/>
      </w:r>
      <w:sdt>
        <w:sdtPr>
          <w:id w:val="341978438"/>
          <w:placeholder>
            <w:docPart w:val="DefaultPlaceholder_-1854013440"/>
          </w:placeholder>
          <w:showingPlcHdr/>
        </w:sdtPr>
        <w:sdtEndPr/>
        <w:sdtContent>
          <w:r w:rsidRPr="00C65926">
            <w:rPr>
              <w:rStyle w:val="Zstupntext"/>
            </w:rPr>
            <w:t>Klikněte nebo klepněte sem a zadejte text.</w:t>
          </w:r>
        </w:sdtContent>
      </w:sdt>
    </w:p>
    <w:p w14:paraId="792312CF" w14:textId="77777777" w:rsidR="00C9189C" w:rsidRDefault="00C9189C">
      <w:r>
        <w:t xml:space="preserve">Telefon </w:t>
      </w:r>
      <w:r>
        <w:tab/>
      </w:r>
      <w:r>
        <w:tab/>
      </w:r>
      <w:r>
        <w:tab/>
      </w:r>
      <w:sdt>
        <w:sdtPr>
          <w:id w:val="434173342"/>
          <w:placeholder>
            <w:docPart w:val="DefaultPlaceholder_-1854013440"/>
          </w:placeholder>
          <w:showingPlcHdr/>
        </w:sdtPr>
        <w:sdtEndPr/>
        <w:sdtContent>
          <w:r w:rsidRPr="00C65926">
            <w:rPr>
              <w:rStyle w:val="Zstupntext"/>
            </w:rPr>
            <w:t>Klikněte nebo klepněte sem a zadejte text.</w:t>
          </w:r>
        </w:sdtContent>
      </w:sdt>
    </w:p>
    <w:p w14:paraId="519577E0" w14:textId="77777777" w:rsidR="00C9189C" w:rsidRDefault="00C9189C">
      <w:r>
        <w:t xml:space="preserve">E-mail </w:t>
      </w:r>
      <w:r>
        <w:tab/>
      </w:r>
      <w:r>
        <w:tab/>
      </w:r>
      <w:r>
        <w:tab/>
      </w:r>
      <w:r>
        <w:tab/>
      </w:r>
      <w:sdt>
        <w:sdtPr>
          <w:id w:val="484432115"/>
          <w:placeholder>
            <w:docPart w:val="DefaultPlaceholder_-1854013440"/>
          </w:placeholder>
          <w:showingPlcHdr/>
        </w:sdtPr>
        <w:sdtEndPr/>
        <w:sdtContent>
          <w:r w:rsidRPr="00C65926">
            <w:rPr>
              <w:rStyle w:val="Zstupntext"/>
            </w:rPr>
            <w:t>Klikněte nebo klepněte sem a zadejte text.</w:t>
          </w:r>
        </w:sdtContent>
      </w:sdt>
    </w:p>
    <w:p w14:paraId="6E249CC5" w14:textId="77777777" w:rsidR="00C9189C" w:rsidRDefault="00C9189C">
      <w:r>
        <w:t>Předkladatel je starší 15 let</w:t>
      </w:r>
      <w:r>
        <w:tab/>
      </w:r>
      <w:r>
        <w:tab/>
        <w:t>ANO</w:t>
      </w:r>
      <w:sdt>
        <w:sdtPr>
          <w:id w:val="83827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NE</w:t>
      </w:r>
      <w:sdt>
        <w:sdtPr>
          <w:id w:val="152236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D9F2DF3" w14:textId="77777777" w:rsidR="00C9189C" w:rsidRPr="00C9189C" w:rsidRDefault="00C9189C">
      <w:pPr>
        <w:rPr>
          <w:b/>
        </w:rPr>
      </w:pPr>
      <w:r w:rsidRPr="00C9189C">
        <w:rPr>
          <w:b/>
        </w:rPr>
        <w:t>Základní informace o nápadu</w:t>
      </w:r>
    </w:p>
    <w:sdt>
      <w:sdtPr>
        <w:id w:val="1586872564"/>
        <w:placeholder>
          <w:docPart w:val="DefaultPlaceholder_-1854013440"/>
        </w:placeholder>
      </w:sdtPr>
      <w:sdtEndPr/>
      <w:sdtContent>
        <w:p w14:paraId="2EB28AD6" w14:textId="77777777" w:rsidR="00C9189C" w:rsidRDefault="00C9189C">
          <w:r w:rsidRPr="00C9189C">
            <w:t>Přesné určení místa, kterého se realizace týká (místo, ulice, katastrální číslo pozemku)</w:t>
          </w:r>
          <w:r>
            <w:t xml:space="preserve">: </w:t>
          </w:r>
        </w:p>
        <w:p w14:paraId="1284F921" w14:textId="77777777" w:rsidR="00C9189C" w:rsidRDefault="009A20EE"/>
      </w:sdtContent>
    </w:sdt>
    <w:p w14:paraId="1256221C" w14:textId="77777777" w:rsidR="00C9189C" w:rsidRPr="00C9189C" w:rsidRDefault="00C9189C">
      <w:pPr>
        <w:rPr>
          <w:b/>
        </w:rPr>
      </w:pPr>
      <w:r w:rsidRPr="00C9189C">
        <w:rPr>
          <w:b/>
        </w:rPr>
        <w:t>Popis nápadu (zde popište současný a zamýšlený stav)</w:t>
      </w:r>
    </w:p>
    <w:sdt>
      <w:sdtPr>
        <w:id w:val="1921361995"/>
        <w:placeholder>
          <w:docPart w:val="DefaultPlaceholder_-1854013440"/>
        </w:placeholder>
      </w:sdtPr>
      <w:sdtEndPr/>
      <w:sdtContent>
        <w:p w14:paraId="0D674BB7" w14:textId="77777777" w:rsidR="00C9189C" w:rsidRDefault="00C9189C">
          <w:r>
            <w:t>Jaký problém nápad řeší?</w:t>
          </w:r>
        </w:p>
        <w:p w14:paraId="4ED06028" w14:textId="77777777" w:rsidR="00C9189C" w:rsidRDefault="00C9189C"/>
        <w:p w14:paraId="2B05AC9C" w14:textId="77777777" w:rsidR="00C9189C" w:rsidRDefault="009A20EE"/>
      </w:sdtContent>
    </w:sdt>
    <w:sdt>
      <w:sdtPr>
        <w:id w:val="789093456"/>
        <w:placeholder>
          <w:docPart w:val="DefaultPlaceholder_-1854013440"/>
        </w:placeholder>
      </w:sdtPr>
      <w:sdtEndPr/>
      <w:sdtContent>
        <w:p w14:paraId="13BB9A7E" w14:textId="77777777" w:rsidR="00C9189C" w:rsidRDefault="00C9189C">
          <w:r>
            <w:t>Co je cílem nápadu?</w:t>
          </w:r>
        </w:p>
        <w:p w14:paraId="1F2281A2" w14:textId="77777777" w:rsidR="00C9189C" w:rsidRDefault="00C9189C"/>
        <w:p w14:paraId="09D3DDA0" w14:textId="77777777" w:rsidR="00C9189C" w:rsidRDefault="009A20EE"/>
      </w:sdtContent>
    </w:sdt>
    <w:sdt>
      <w:sdtPr>
        <w:id w:val="242234897"/>
        <w:placeholder>
          <w:docPart w:val="DefaultPlaceholder_-1854013440"/>
        </w:placeholder>
      </w:sdtPr>
      <w:sdtEndPr/>
      <w:sdtContent>
        <w:p w14:paraId="1FE9F854" w14:textId="77777777" w:rsidR="00C9189C" w:rsidRDefault="00C9189C">
          <w:r>
            <w:t>Výstupy nápadu:</w:t>
          </w:r>
        </w:p>
        <w:p w14:paraId="6DE860A4" w14:textId="77777777" w:rsidR="00C9189C" w:rsidRDefault="009A20EE"/>
      </w:sdtContent>
    </w:sdt>
    <w:p w14:paraId="06D06147" w14:textId="77777777" w:rsidR="00C9189C" w:rsidRPr="00C9189C" w:rsidRDefault="00C9189C">
      <w:pPr>
        <w:rPr>
          <w:b/>
        </w:rPr>
      </w:pPr>
      <w:r w:rsidRPr="00C9189C">
        <w:rPr>
          <w:b/>
        </w:rPr>
        <w:t>Rozpočet návrhu (navrhovaný rozpočet)</w:t>
      </w:r>
    </w:p>
    <w:p w14:paraId="03309147" w14:textId="77777777" w:rsidR="00C9189C" w:rsidRDefault="009A20EE">
      <w:sdt>
        <w:sdtPr>
          <w:id w:val="-360134929"/>
          <w:placeholder>
            <w:docPart w:val="DefaultPlaceholder_-1854013440"/>
          </w:placeholder>
          <w:showingPlcHdr/>
        </w:sdtPr>
        <w:sdtEndPr/>
        <w:sdtContent>
          <w:r w:rsidR="00C9189C" w:rsidRPr="00C65926">
            <w:rPr>
              <w:rStyle w:val="Zstupntext"/>
            </w:rPr>
            <w:t>Klikněte nebo klepněte sem a zadejte text.</w:t>
          </w:r>
        </w:sdtContent>
      </w:sdt>
      <w:r w:rsidR="00C9189C">
        <w:tab/>
      </w:r>
      <w:r w:rsidR="00C9189C">
        <w:tab/>
      </w:r>
      <w:r w:rsidR="00C9189C">
        <w:tab/>
      </w:r>
    </w:p>
    <w:p w14:paraId="7941F1E8" w14:textId="77777777" w:rsidR="00C9189C" w:rsidRDefault="00C9189C"/>
    <w:p w14:paraId="71EA5C6C" w14:textId="77777777" w:rsidR="00C9189C" w:rsidRDefault="00C9189C"/>
    <w:p w14:paraId="46E897D7" w14:textId="77777777" w:rsidR="00C9189C" w:rsidRDefault="00C9189C"/>
    <w:p w14:paraId="6415EFA4" w14:textId="77777777" w:rsidR="00C9189C" w:rsidRPr="00C9189C" w:rsidRDefault="00C9189C">
      <w:pPr>
        <w:rPr>
          <w:b/>
        </w:rPr>
      </w:pPr>
      <w:r w:rsidRPr="00C9189C">
        <w:rPr>
          <w:b/>
        </w:rPr>
        <w:lastRenderedPageBreak/>
        <w:t xml:space="preserve">ANO </w:t>
      </w:r>
      <w:sdt>
        <w:sdtPr>
          <w:rPr>
            <w:b/>
          </w:rPr>
          <w:id w:val="202744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89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9189C">
        <w:rPr>
          <w:b/>
        </w:rPr>
        <w:tab/>
      </w:r>
      <w:r w:rsidRPr="00C9189C">
        <w:rPr>
          <w:b/>
        </w:rPr>
        <w:tab/>
        <w:t xml:space="preserve"> NE </w:t>
      </w:r>
      <w:sdt>
        <w:sdtPr>
          <w:rPr>
            <w:b/>
          </w:rPr>
          <w:id w:val="24654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189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C9189C">
        <w:rPr>
          <w:b/>
        </w:rPr>
        <w:t xml:space="preserve"> </w:t>
      </w:r>
    </w:p>
    <w:p w14:paraId="38974CEE" w14:textId="1CD9FF8B" w:rsidR="00C9189C" w:rsidRDefault="00C9189C" w:rsidP="00C9189C">
      <w:pPr>
        <w:jc w:val="both"/>
      </w:pPr>
      <w:r w:rsidRPr="00C9189C">
        <w:t>Beru na vědomí, že mé osobní údaje budou zpracovávány v souladu se zákonem č. 101/2000 Sb., o</w:t>
      </w:r>
      <w:r w:rsidR="001607ED">
        <w:t> </w:t>
      </w:r>
      <w:r w:rsidRPr="00C9189C">
        <w:t>ochraně osobních údajů, ve znění pozdějších předpisů, a v souladu s NAŘÍZENÍM EVROPSKÉHO PARLAMENTU A RADY (EU) 2016/679 ze dne 27. dubna 2016 (známém též pod zkratkou GDPR) o</w:t>
      </w:r>
      <w:r w:rsidR="001607ED">
        <w:t> </w:t>
      </w:r>
      <w:r w:rsidRPr="00C9189C">
        <w:t>ochraně fyzických osob v souvislosti se zpracováním osobních údajů a o volném pohybu těchto údajů a o zrušení směrnice 95/46/ES (obecné nařízení o ochraně osobních údajů) pro účely realizace Participativního rozpočtu obce Halenkov pro rok 20</w:t>
      </w:r>
      <w:r w:rsidR="001607ED">
        <w:t>2</w:t>
      </w:r>
      <w:r w:rsidR="007C6690">
        <w:t>1</w:t>
      </w:r>
      <w:r w:rsidRPr="00C9189C">
        <w:t>. Osobní údaje budou zpracovávány po dobu nezbytně nutnou pro realizaci všech nezbytných kroků směřující k realizaci Participativního rozpočtu 20</w:t>
      </w:r>
      <w:r w:rsidR="00E160C8">
        <w:t>2</w:t>
      </w:r>
      <w:r w:rsidR="007C6690">
        <w:t>1</w:t>
      </w:r>
      <w:r w:rsidRPr="00C9189C">
        <w:t>, po ukončení realizace výstupů z Participativního rozpočtu 20</w:t>
      </w:r>
      <w:r w:rsidR="001607ED">
        <w:t>2</w:t>
      </w:r>
      <w:r w:rsidR="007C6690">
        <w:t>1</w:t>
      </w:r>
      <w:r w:rsidRPr="00C9189C">
        <w:t xml:space="preserve"> budou tyto osobní údaje zničeny.</w:t>
      </w:r>
    </w:p>
    <w:p w14:paraId="1F6F24F3" w14:textId="77777777" w:rsidR="00E160C8" w:rsidRDefault="00E160C8" w:rsidP="00C9189C">
      <w:pPr>
        <w:jc w:val="both"/>
      </w:pPr>
      <w:r>
        <w:t xml:space="preserve">V Halenkově, dne </w:t>
      </w:r>
      <w:sdt>
        <w:sdtPr>
          <w:id w:val="-6063259"/>
          <w:placeholder>
            <w:docPart w:val="DefaultPlaceholder_-1854013440"/>
          </w:placeholder>
          <w:showingPlcHdr/>
          <w:text/>
        </w:sdtPr>
        <w:sdtEndPr/>
        <w:sdtContent>
          <w:r w:rsidRPr="00E160C8">
            <w:rPr>
              <w:rStyle w:val="Zstupntext"/>
            </w:rPr>
            <w:t>Klikněte nebo klepněte sem a zadejte text.</w:t>
          </w:r>
        </w:sdtContent>
      </w:sdt>
    </w:p>
    <w:p w14:paraId="05E933A1" w14:textId="77777777" w:rsidR="00C9189C" w:rsidRDefault="00C9189C" w:rsidP="00C9189C">
      <w:pPr>
        <w:jc w:val="both"/>
      </w:pPr>
    </w:p>
    <w:p w14:paraId="5E6E678D" w14:textId="77777777" w:rsidR="00C9189C" w:rsidRPr="00C9189C" w:rsidRDefault="00C9189C" w:rsidP="00C9189C">
      <w:pPr>
        <w:jc w:val="right"/>
        <w:rPr>
          <w:b/>
        </w:rPr>
      </w:pPr>
      <w:r w:rsidRPr="00C9189C">
        <w:rPr>
          <w:b/>
        </w:rPr>
        <w:t>Podpis navrhovatele</w:t>
      </w:r>
    </w:p>
    <w:sectPr w:rsidR="00C9189C" w:rsidRPr="00C918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31CD3" w14:textId="77777777" w:rsidR="009A20EE" w:rsidRDefault="009A20EE" w:rsidP="00C9189C">
      <w:pPr>
        <w:spacing w:after="0" w:line="240" w:lineRule="auto"/>
      </w:pPr>
      <w:r>
        <w:separator/>
      </w:r>
    </w:p>
  </w:endnote>
  <w:endnote w:type="continuationSeparator" w:id="0">
    <w:p w14:paraId="44560933" w14:textId="77777777" w:rsidR="009A20EE" w:rsidRDefault="009A20EE" w:rsidP="00C9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007B4" w14:textId="77777777" w:rsidR="007B59CA" w:rsidRDefault="007B59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8DECC" w14:textId="77777777" w:rsidR="007B59CA" w:rsidRDefault="007B59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7B266" w14:textId="77777777" w:rsidR="007B59CA" w:rsidRDefault="007B59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EB33D" w14:textId="77777777" w:rsidR="009A20EE" w:rsidRDefault="009A20EE" w:rsidP="00C9189C">
      <w:pPr>
        <w:spacing w:after="0" w:line="240" w:lineRule="auto"/>
      </w:pPr>
      <w:r>
        <w:separator/>
      </w:r>
    </w:p>
  </w:footnote>
  <w:footnote w:type="continuationSeparator" w:id="0">
    <w:p w14:paraId="79A6826D" w14:textId="77777777" w:rsidR="009A20EE" w:rsidRDefault="009A20EE" w:rsidP="00C9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B5BAC" w14:textId="77777777" w:rsidR="007B59CA" w:rsidRDefault="007B59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D2DA2" w14:textId="77777777" w:rsidR="00C9189C" w:rsidRDefault="00FD1554">
    <w:pPr>
      <w:pStyle w:val="Zhlav"/>
    </w:pPr>
    <w:r>
      <w:rPr>
        <w:noProof/>
      </w:rPr>
      <w:drawing>
        <wp:inline distT="0" distB="0" distL="0" distR="0" wp14:anchorId="3569BF55" wp14:editId="34DDFEF7">
          <wp:extent cx="5760720" cy="1637030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ýstřiž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3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0B8AC" w14:textId="77777777" w:rsidR="007B59CA" w:rsidRDefault="007B59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lXoT/A1Mt7lAmFErDuvQhycjigmpS364EaFc9ZnlTWErNUSd3kDpuaVuUbxIUSTiY40XL7ylerNsVi6QEoEtHQ==" w:salt="lSLQOGHfmkj7GgTIducf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9C"/>
    <w:rsid w:val="00022DE8"/>
    <w:rsid w:val="00056CAB"/>
    <w:rsid w:val="000B39B8"/>
    <w:rsid w:val="001607ED"/>
    <w:rsid w:val="003B5C92"/>
    <w:rsid w:val="0042125B"/>
    <w:rsid w:val="00485FA1"/>
    <w:rsid w:val="006C4E39"/>
    <w:rsid w:val="007B59CA"/>
    <w:rsid w:val="007C6690"/>
    <w:rsid w:val="009A20EE"/>
    <w:rsid w:val="00AD6216"/>
    <w:rsid w:val="00C9189C"/>
    <w:rsid w:val="00E160C8"/>
    <w:rsid w:val="00F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36AB0"/>
  <w15:chartTrackingRefBased/>
  <w15:docId w15:val="{B24CC2F9-7FE9-4067-9325-272129BB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9189C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C918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18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18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18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89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8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9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189C"/>
  </w:style>
  <w:style w:type="paragraph" w:styleId="Zpat">
    <w:name w:val="footer"/>
    <w:basedOn w:val="Normln"/>
    <w:link w:val="ZpatChar"/>
    <w:uiPriority w:val="99"/>
    <w:unhideWhenUsed/>
    <w:rsid w:val="00C9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63BE12-16A3-474A-87DA-8C8BBB3A3D86}"/>
      </w:docPartPr>
      <w:docPartBody>
        <w:p w:rsidR="00F23A29" w:rsidRDefault="007E51F1">
          <w:r w:rsidRPr="00C6592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F1"/>
    <w:rsid w:val="007E51F1"/>
    <w:rsid w:val="00AB5F97"/>
    <w:rsid w:val="00AF240A"/>
    <w:rsid w:val="00BF753F"/>
    <w:rsid w:val="00D12505"/>
    <w:rsid w:val="00DF0FAD"/>
    <w:rsid w:val="00F23A29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E51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Zádilská</dc:creator>
  <cp:keywords/>
  <dc:description/>
  <cp:lastModifiedBy>Fujitsu</cp:lastModifiedBy>
  <cp:revision>2</cp:revision>
  <dcterms:created xsi:type="dcterms:W3CDTF">2021-03-15T07:10:00Z</dcterms:created>
  <dcterms:modified xsi:type="dcterms:W3CDTF">2021-03-15T07:10:00Z</dcterms:modified>
</cp:coreProperties>
</file>