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9FC4" w14:textId="0B757920" w:rsidR="00E8696B" w:rsidRDefault="007B71EF" w:rsidP="002F0F8B">
      <w:r>
        <w:t>Vážení spoluobčané,</w:t>
      </w:r>
    </w:p>
    <w:p w14:paraId="5350179B" w14:textId="4528170A" w:rsidR="007B71EF" w:rsidRDefault="007B71EF" w:rsidP="002F0F8B">
      <w:r>
        <w:t>od 23. června 2025 dojde k uzavření parkoviště u hřbitova z důvodu jeho rekonstrukce, demolice starých veřejných toalet a realizace jiných stavebních prací. Prosíme o respektování zákazu vstupu na staveniště. K</w:t>
      </w:r>
      <w:r w:rsidR="009C7717">
        <w:t> návštěvě hřbitova</w:t>
      </w:r>
      <w:r>
        <w:t xml:space="preserve"> lze využít vstupy u kostela a od obecního úřadu</w:t>
      </w:r>
      <w:r w:rsidR="009C7717">
        <w:t>, kde lze i parkovat.</w:t>
      </w:r>
    </w:p>
    <w:p w14:paraId="79A5620F" w14:textId="63663C0E" w:rsidR="007B71EF" w:rsidRDefault="007B71EF" w:rsidP="002F0F8B">
      <w:r>
        <w:t>Děkujeme za pochopení</w:t>
      </w:r>
      <w:r w:rsidR="009C7717">
        <w:t>.</w:t>
      </w:r>
    </w:p>
    <w:p w14:paraId="76625EFC" w14:textId="5D4D6FC1" w:rsidR="009C7717" w:rsidRDefault="009C7717" w:rsidP="002F0F8B">
      <w:r>
        <w:t>S pozdravem</w:t>
      </w:r>
    </w:p>
    <w:p w14:paraId="10A44F63" w14:textId="5D6DCC8D" w:rsidR="009C7717" w:rsidRDefault="009C7717" w:rsidP="002F0F8B">
      <w:r>
        <w:t>Petr Pončík</w:t>
      </w:r>
    </w:p>
    <w:p w14:paraId="222F7ED4" w14:textId="77777777" w:rsidR="009C7717" w:rsidRPr="002F0F8B" w:rsidRDefault="009C7717" w:rsidP="002F0F8B"/>
    <w:sectPr w:rsidR="009C7717" w:rsidRPr="002F0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9F"/>
    <w:rsid w:val="002F0F8B"/>
    <w:rsid w:val="003D019A"/>
    <w:rsid w:val="007B71EF"/>
    <w:rsid w:val="009C7717"/>
    <w:rsid w:val="00E5335E"/>
    <w:rsid w:val="00E8696B"/>
    <w:rsid w:val="00F9169F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686"/>
  <w15:chartTrackingRefBased/>
  <w15:docId w15:val="{524E4390-2A98-4954-9A98-DE5DAEC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1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69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69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6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6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6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6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1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1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16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16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169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69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1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Zetek</dc:creator>
  <cp:keywords/>
  <dc:description/>
  <cp:lastModifiedBy>Miroslav Zetek</cp:lastModifiedBy>
  <cp:revision>1</cp:revision>
  <dcterms:created xsi:type="dcterms:W3CDTF">2025-06-18T05:35:00Z</dcterms:created>
  <dcterms:modified xsi:type="dcterms:W3CDTF">2025-06-18T12:48:00Z</dcterms:modified>
</cp:coreProperties>
</file>