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2BE6" w14:textId="064779FE" w:rsidR="00E8696B" w:rsidRDefault="00B505C7">
      <w:r>
        <w:rPr>
          <w:noProof/>
        </w:rPr>
        <mc:AlternateContent>
          <mc:Choice Requires="wps">
            <w:drawing>
              <wp:inline distT="0" distB="0" distL="0" distR="0" wp14:anchorId="3C6ACF35" wp14:editId="2BE21727">
                <wp:extent cx="5760720" cy="4320540"/>
                <wp:effectExtent l="0" t="0" r="0" b="3810"/>
                <wp:docPr id="1813674766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6072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7BEDE" w14:textId="2B035F57" w:rsidR="00B505C7" w:rsidRDefault="00B505C7" w:rsidP="00B505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A0DB7B" wp14:editId="765B6374">
                                  <wp:extent cx="5572125" cy="4371975"/>
                                  <wp:effectExtent l="0" t="0" r="9525" b="9525"/>
                                  <wp:docPr id="408263076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2125" cy="437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ACF35" id="Obdélník 1" o:spid="_x0000_s1026" style="width:453.6pt;height:340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" filled="f" stroked="f">
                <o:lock v:ext="edit" aspectratio="t"/>
                <v:textbox style="mso-fit-shape-to-text:t">
                  <w:txbxContent>
                    <w:p w14:paraId="2B77BEDE" w14:textId="2B035F57" w:rsidR="00B505C7" w:rsidRDefault="00B505C7" w:rsidP="00B505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A0DB7B" wp14:editId="765B6374">
                            <wp:extent cx="5572125" cy="4371975"/>
                            <wp:effectExtent l="0" t="0" r="9525" b="9525"/>
                            <wp:docPr id="408263076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2125" cy="437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A284734" w14:textId="77777777" w:rsidR="00B505C7" w:rsidRDefault="00B505C7" w:rsidP="00B505C7">
      <w:pPr>
        <w:rPr>
          <w:sz w:val="40"/>
          <w:szCs w:val="40"/>
        </w:rPr>
      </w:pPr>
    </w:p>
    <w:p w14:paraId="76A28E0D" w14:textId="26407EF1" w:rsidR="00B505C7" w:rsidRPr="00B505C7" w:rsidRDefault="00B505C7" w:rsidP="00B505C7">
      <w:pPr>
        <w:rPr>
          <w:sz w:val="40"/>
          <w:szCs w:val="40"/>
        </w:rPr>
      </w:pPr>
      <w:r w:rsidRPr="00B505C7">
        <w:rPr>
          <w:sz w:val="40"/>
          <w:szCs w:val="40"/>
        </w:rPr>
        <w:t xml:space="preserve">Kominictví Urbášek bude v naší obci dne </w:t>
      </w:r>
      <w:r w:rsidRPr="00B505C7">
        <w:rPr>
          <w:b/>
          <w:bCs/>
          <w:sz w:val="40"/>
          <w:szCs w:val="40"/>
        </w:rPr>
        <w:t>1.7.2025</w:t>
      </w:r>
      <w:r w:rsidRPr="00B505C7">
        <w:rPr>
          <w:sz w:val="40"/>
          <w:szCs w:val="40"/>
        </w:rPr>
        <w:t xml:space="preserve"> provádět povinnou, každoroční kontrolu a čištění komínů a spalinových cest, od spotřebičů na pevná a plynná paliva.</w:t>
      </w:r>
    </w:p>
    <w:p w14:paraId="55306F86" w14:textId="77777777" w:rsidR="00B505C7" w:rsidRPr="00B505C7" w:rsidRDefault="00B505C7" w:rsidP="00B505C7">
      <w:pPr>
        <w:rPr>
          <w:sz w:val="40"/>
          <w:szCs w:val="40"/>
        </w:rPr>
      </w:pPr>
      <w:r w:rsidRPr="00B505C7">
        <w:rPr>
          <w:sz w:val="40"/>
          <w:szCs w:val="40"/>
        </w:rPr>
        <w:t xml:space="preserve">Cena za čištění a kontrolu i se zprávou bude </w:t>
      </w:r>
      <w:r w:rsidRPr="00B505C7">
        <w:rPr>
          <w:b/>
          <w:bCs/>
          <w:sz w:val="40"/>
          <w:szCs w:val="40"/>
        </w:rPr>
        <w:t xml:space="preserve">450 Kč. </w:t>
      </w:r>
      <w:r w:rsidRPr="00B505C7">
        <w:rPr>
          <w:sz w:val="40"/>
          <w:szCs w:val="40"/>
        </w:rPr>
        <w:t xml:space="preserve">Zájemci se mohou objednávat na telefonním čísle </w:t>
      </w:r>
      <w:r w:rsidRPr="00B505C7">
        <w:rPr>
          <w:b/>
          <w:bCs/>
          <w:sz w:val="40"/>
          <w:szCs w:val="40"/>
        </w:rPr>
        <w:t>704 657 599</w:t>
      </w:r>
    </w:p>
    <w:p w14:paraId="3E33499D" w14:textId="77777777" w:rsidR="00B505C7" w:rsidRPr="00B505C7" w:rsidRDefault="00B505C7" w:rsidP="00B505C7">
      <w:pPr>
        <w:rPr>
          <w:sz w:val="40"/>
          <w:szCs w:val="40"/>
        </w:rPr>
      </w:pPr>
      <w:r w:rsidRPr="00B505C7">
        <w:rPr>
          <w:sz w:val="40"/>
          <w:szCs w:val="40"/>
        </w:rPr>
        <w:t> Po domluvě je možné provést i frézování, vložkování a výstavbu nových komínových těles.</w:t>
      </w:r>
    </w:p>
    <w:p w14:paraId="6B17A217" w14:textId="77777777" w:rsidR="00B505C7" w:rsidRDefault="00B505C7"/>
    <w:sectPr w:rsidR="00B5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FB"/>
    <w:rsid w:val="003B30F6"/>
    <w:rsid w:val="003D019A"/>
    <w:rsid w:val="00A12983"/>
    <w:rsid w:val="00B505C7"/>
    <w:rsid w:val="00BD61FB"/>
    <w:rsid w:val="00E8696B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9FEA"/>
  <w15:chartTrackingRefBased/>
  <w15:docId w15:val="{49E8DDAF-C48B-4789-97ED-C8E0F7B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6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61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6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61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6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6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6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6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61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61F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61F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61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61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61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61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6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6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6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61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61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61F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61F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Zetek</dc:creator>
  <cp:keywords/>
  <dc:description/>
  <cp:lastModifiedBy>Miroslav Zetek</cp:lastModifiedBy>
  <cp:revision>1</cp:revision>
  <dcterms:created xsi:type="dcterms:W3CDTF">2025-06-26T05:00:00Z</dcterms:created>
  <dcterms:modified xsi:type="dcterms:W3CDTF">2025-06-26T05:46:00Z</dcterms:modified>
</cp:coreProperties>
</file>