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CB92" w14:textId="6C3FA87C" w:rsidR="00E8696B" w:rsidRDefault="00062D65">
      <w:pPr>
        <w:rPr>
          <w:sz w:val="40"/>
          <w:szCs w:val="40"/>
        </w:rPr>
      </w:pPr>
      <w:r>
        <w:rPr>
          <w:sz w:val="40"/>
          <w:szCs w:val="40"/>
        </w:rPr>
        <w:t>Vážení spoluobčané,</w:t>
      </w:r>
    </w:p>
    <w:p w14:paraId="7A31F7AF" w14:textId="34DE8BC5" w:rsidR="00062D65" w:rsidRPr="008B61D0" w:rsidRDefault="008E6940">
      <w:pPr>
        <w:rPr>
          <w:sz w:val="40"/>
          <w:szCs w:val="40"/>
        </w:rPr>
      </w:pPr>
      <w:r>
        <w:rPr>
          <w:sz w:val="40"/>
          <w:szCs w:val="40"/>
        </w:rPr>
        <w:t>d</w:t>
      </w:r>
      <w:r w:rsidR="00062D65">
        <w:rPr>
          <w:sz w:val="40"/>
          <w:szCs w:val="40"/>
        </w:rPr>
        <w:t>ovolujeme si Vás informovat o mobilní aplikaci MUNIPOLIS</w:t>
      </w:r>
      <w:r>
        <w:rPr>
          <w:sz w:val="40"/>
          <w:szCs w:val="40"/>
        </w:rPr>
        <w:t xml:space="preserve"> (Mobilní rozhlas) </w:t>
      </w:r>
      <w:r w:rsidR="00062D65">
        <w:rPr>
          <w:sz w:val="40"/>
          <w:szCs w:val="40"/>
        </w:rPr>
        <w:t xml:space="preserve">pro vaše chytré telefony. Díky této aplikaci Vám budou do telefonu chodit aktuální informace o dění v obci, např. vyvěšené dokumenty na úřední desce, hlášení rozhlasu, ztráty a nálezy a jiné aktuality. Stáhnutí této mobilní aplikace </w:t>
      </w:r>
      <w:r>
        <w:rPr>
          <w:sz w:val="40"/>
          <w:szCs w:val="40"/>
        </w:rPr>
        <w:t xml:space="preserve">na Google play, nebo na App Store </w:t>
      </w:r>
      <w:r w:rsidR="00062D65">
        <w:rPr>
          <w:sz w:val="40"/>
          <w:szCs w:val="40"/>
        </w:rPr>
        <w:t>je snadné a zabere Vám pár minut</w:t>
      </w:r>
      <w:r>
        <w:rPr>
          <w:sz w:val="40"/>
          <w:szCs w:val="40"/>
        </w:rPr>
        <w:t>. V případě nejasností neváhejte kontaktovat místostarostu obce. Více informací naleznete i na webových stránkách obce.</w:t>
      </w:r>
    </w:p>
    <w:sectPr w:rsidR="00062D65" w:rsidRPr="008B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13"/>
    <w:rsid w:val="00062D65"/>
    <w:rsid w:val="003D019A"/>
    <w:rsid w:val="00565FA3"/>
    <w:rsid w:val="008B61D0"/>
    <w:rsid w:val="008E6940"/>
    <w:rsid w:val="00983713"/>
    <w:rsid w:val="00E8696B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CCAA"/>
  <w15:chartTrackingRefBased/>
  <w15:docId w15:val="{457932FB-BA75-42D6-A0E8-38577600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3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3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3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3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3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3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3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3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3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3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3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3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37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37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37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37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37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37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3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3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3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3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3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37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37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371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3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371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3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Zetek</dc:creator>
  <cp:keywords/>
  <dc:description/>
  <cp:lastModifiedBy>Miroslav Zetek</cp:lastModifiedBy>
  <cp:revision>1</cp:revision>
  <dcterms:created xsi:type="dcterms:W3CDTF">2026-04-10T05:35:00Z</dcterms:created>
  <dcterms:modified xsi:type="dcterms:W3CDTF">2026-04-10T08:00:00Z</dcterms:modified>
</cp:coreProperties>
</file>