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6467" w14:textId="733123DB" w:rsidR="003301FE" w:rsidRPr="00822682" w:rsidRDefault="00CF1EAD">
      <w:pPr>
        <w:rPr>
          <w:sz w:val="40"/>
          <w:szCs w:val="40"/>
        </w:rPr>
      </w:pPr>
      <w:r w:rsidRPr="00822682">
        <w:rPr>
          <w:sz w:val="40"/>
          <w:szCs w:val="40"/>
        </w:rPr>
        <w:t>Vážení spoluobčané,</w:t>
      </w:r>
    </w:p>
    <w:p w14:paraId="1AF32D2D" w14:textId="6EA07A46" w:rsidR="00CF1EAD" w:rsidRPr="00822682" w:rsidRDefault="00CF1EAD">
      <w:pPr>
        <w:rPr>
          <w:sz w:val="40"/>
          <w:szCs w:val="40"/>
        </w:rPr>
      </w:pPr>
      <w:r w:rsidRPr="00822682">
        <w:rPr>
          <w:sz w:val="40"/>
          <w:szCs w:val="40"/>
        </w:rPr>
        <w:t>dovolujeme si Vás upozornit, že z důvodu poutě se od pondělí 7. 9. do úterý 15.9. 2026 přesouvá autobusová zastávka od obecního úřadu zpět na původní místo (před poštu).</w:t>
      </w:r>
    </w:p>
    <w:p w14:paraId="646FD9E3" w14:textId="3FC3384D" w:rsidR="00CF1EAD" w:rsidRPr="00822682" w:rsidRDefault="00CF1EAD">
      <w:pPr>
        <w:rPr>
          <w:sz w:val="40"/>
          <w:szCs w:val="40"/>
        </w:rPr>
      </w:pPr>
      <w:r w:rsidRPr="00822682">
        <w:rPr>
          <w:sz w:val="40"/>
          <w:szCs w:val="40"/>
        </w:rPr>
        <w:t>Děkujeme za pochopení.</w:t>
      </w:r>
    </w:p>
    <w:p w14:paraId="2546619D" w14:textId="77777777" w:rsidR="00CF1EAD" w:rsidRPr="00822682" w:rsidRDefault="00CF1EAD">
      <w:pPr>
        <w:rPr>
          <w:sz w:val="40"/>
          <w:szCs w:val="40"/>
        </w:rPr>
      </w:pPr>
    </w:p>
    <w:p w14:paraId="71AD83C9" w14:textId="77777777" w:rsidR="00CF1EAD" w:rsidRPr="00822682" w:rsidRDefault="00CF1EAD">
      <w:pPr>
        <w:rPr>
          <w:sz w:val="40"/>
          <w:szCs w:val="40"/>
        </w:rPr>
      </w:pPr>
    </w:p>
    <w:p w14:paraId="145233A2" w14:textId="77777777" w:rsidR="00CF1EAD" w:rsidRPr="00822682" w:rsidRDefault="00CF1EAD" w:rsidP="00CF1EAD">
      <w:pPr>
        <w:jc w:val="both"/>
        <w:rPr>
          <w:rFonts w:cs="Arial"/>
          <w:sz w:val="40"/>
          <w:szCs w:val="40"/>
        </w:rPr>
      </w:pPr>
      <w:r w:rsidRPr="00822682">
        <w:rPr>
          <w:rFonts w:cs="Arial"/>
          <w:sz w:val="40"/>
          <w:szCs w:val="40"/>
        </w:rPr>
        <w:t>MUDr. Jaromír Kovář oznamuje, že ordinace praktického lékaře pro děti a dorost v Halenkově bude od pondělí 7. září 2026 opět v provozu.</w:t>
      </w:r>
    </w:p>
    <w:p w14:paraId="4CBCCF75" w14:textId="77777777" w:rsidR="00822682" w:rsidRPr="00822682" w:rsidRDefault="00CF1EAD" w:rsidP="00CF1EAD">
      <w:pPr>
        <w:jc w:val="both"/>
        <w:rPr>
          <w:rFonts w:cs="Arial"/>
          <w:sz w:val="40"/>
          <w:szCs w:val="40"/>
        </w:rPr>
      </w:pPr>
      <w:r w:rsidRPr="00822682">
        <w:rPr>
          <w:rFonts w:cs="Arial"/>
          <w:sz w:val="40"/>
          <w:szCs w:val="40"/>
        </w:rPr>
        <w:t>Dále upozorňujeme, že ordinace gynekologie Halenkov bude do konce září uzavřena.</w:t>
      </w:r>
    </w:p>
    <w:p w14:paraId="156C9601" w14:textId="026F9F2A" w:rsidR="00CF1EAD" w:rsidRPr="00822682" w:rsidRDefault="00CF1EAD" w:rsidP="00CF1EAD">
      <w:pPr>
        <w:jc w:val="both"/>
        <w:rPr>
          <w:rFonts w:cs="Arial"/>
          <w:sz w:val="40"/>
          <w:szCs w:val="40"/>
        </w:rPr>
      </w:pPr>
      <w:r w:rsidRPr="00822682">
        <w:rPr>
          <w:rFonts w:cs="Arial"/>
          <w:sz w:val="40"/>
          <w:szCs w:val="40"/>
        </w:rPr>
        <w:t>Děkujeme za pochopení.</w:t>
      </w:r>
    </w:p>
    <w:p w14:paraId="0C7DF389" w14:textId="77777777" w:rsidR="00CF1EAD" w:rsidRPr="00822682" w:rsidRDefault="00CF1EAD"/>
    <w:sectPr w:rsidR="00CF1EAD" w:rsidRPr="00822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AD"/>
    <w:rsid w:val="000E50F1"/>
    <w:rsid w:val="003301FE"/>
    <w:rsid w:val="004641E7"/>
    <w:rsid w:val="00822682"/>
    <w:rsid w:val="00CF1EAD"/>
    <w:rsid w:val="00E9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B50A"/>
  <w15:chartTrackingRefBased/>
  <w15:docId w15:val="{9C0264E7-B6DB-474A-BCAB-3C0AD7FF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1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1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1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1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1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1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1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1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1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1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1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1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1E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1E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1E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1E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1E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1E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1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1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1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1E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1E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1EA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1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1EA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1E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mistatarosta Halenkov</dc:creator>
  <cp:keywords/>
  <dc:description/>
  <cp:lastModifiedBy>mistatarosta Halenkov</cp:lastModifiedBy>
  <cp:revision>1</cp:revision>
  <dcterms:created xsi:type="dcterms:W3CDTF">2026-09-04T04:42:00Z</dcterms:created>
  <dcterms:modified xsi:type="dcterms:W3CDTF">2026-09-04T04:55:00Z</dcterms:modified>
</cp:coreProperties>
</file>