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A839A" w14:textId="22A7877E" w:rsidR="00A92280" w:rsidRPr="00A92280" w:rsidRDefault="00A92280" w:rsidP="00A92280">
      <w:pPr>
        <w:jc w:val="center"/>
        <w:rPr>
          <w:b/>
          <w:bCs/>
          <w:sz w:val="28"/>
          <w:szCs w:val="28"/>
        </w:rPr>
      </w:pPr>
      <w:r w:rsidRPr="00A92280">
        <w:rPr>
          <w:b/>
          <w:bCs/>
          <w:sz w:val="28"/>
          <w:szCs w:val="28"/>
        </w:rPr>
        <w:t>Oznámení o omezení autobusové dopravy v údolí Černé od 1</w:t>
      </w:r>
      <w:r w:rsidR="002B23F5">
        <w:rPr>
          <w:b/>
          <w:bCs/>
          <w:sz w:val="28"/>
          <w:szCs w:val="28"/>
        </w:rPr>
        <w:t>8</w:t>
      </w:r>
      <w:r w:rsidRPr="00A92280">
        <w:rPr>
          <w:b/>
          <w:bCs/>
          <w:sz w:val="28"/>
          <w:szCs w:val="28"/>
        </w:rPr>
        <w:t>.9.2024</w:t>
      </w:r>
    </w:p>
    <w:p w14:paraId="5A18F2E6" w14:textId="77777777" w:rsidR="00A92280" w:rsidRDefault="00A92280" w:rsidP="00A626A3">
      <w:pPr>
        <w:jc w:val="both"/>
      </w:pPr>
      <w:r w:rsidRPr="00A92280">
        <w:t>Vážení občané</w:t>
      </w:r>
      <w:r>
        <w:t>,</w:t>
      </w:r>
    </w:p>
    <w:p w14:paraId="3CC0B329" w14:textId="3EB2AC47" w:rsidR="000F3C61" w:rsidRPr="00A92280" w:rsidRDefault="00A92280" w:rsidP="00A626A3">
      <w:pPr>
        <w:jc w:val="both"/>
      </w:pPr>
      <w:r w:rsidRPr="00A92280">
        <w:t xml:space="preserve"> z důvodu výstavby splaškové kanalizace </w:t>
      </w:r>
      <w:r w:rsidR="00FD66FD">
        <w:t>dojde</w:t>
      </w:r>
      <w:r w:rsidRPr="00A92280">
        <w:t xml:space="preserve"> </w:t>
      </w:r>
      <w:r w:rsidR="00FD66FD">
        <w:t>v údolí Černé k omezení</w:t>
      </w:r>
      <w:r w:rsidRPr="00A92280">
        <w:t xml:space="preserve"> veřejn</w:t>
      </w:r>
      <w:r w:rsidR="00FD66FD">
        <w:t>é</w:t>
      </w:r>
      <w:r w:rsidRPr="00A92280">
        <w:t xml:space="preserve"> autobusov</w:t>
      </w:r>
      <w:r w:rsidR="00FD66FD">
        <w:t>é</w:t>
      </w:r>
      <w:r w:rsidRPr="00A92280">
        <w:t xml:space="preserve"> doprav</w:t>
      </w:r>
      <w:r w:rsidR="00FD66FD">
        <w:t>y</w:t>
      </w:r>
      <w:r w:rsidRPr="00A92280">
        <w:t xml:space="preserve"> </w:t>
      </w:r>
      <w:r w:rsidR="00FD66FD">
        <w:t>v pracovní dny (po-pá) následovně:</w:t>
      </w:r>
    </w:p>
    <w:p w14:paraId="05E4896B" w14:textId="2725B245" w:rsidR="00A626A3" w:rsidRDefault="00306885" w:rsidP="00A626A3">
      <w:pPr>
        <w:pStyle w:val="Odstavecseseznamem"/>
        <w:numPr>
          <w:ilvl w:val="0"/>
          <w:numId w:val="2"/>
        </w:numPr>
        <w:jc w:val="both"/>
      </w:pPr>
      <w:r>
        <w:t xml:space="preserve">neomezeně </w:t>
      </w:r>
      <w:r w:rsidR="00A92280" w:rsidRPr="00A92280">
        <w:t>pojedou autobus</w:t>
      </w:r>
      <w:r>
        <w:t>ové</w:t>
      </w:r>
      <w:r w:rsidR="00A92280" w:rsidRPr="00A92280">
        <w:t xml:space="preserve"> linky 2, 3, 4, 5, 6 (</w:t>
      </w:r>
      <w:r w:rsidR="00A626A3">
        <w:t xml:space="preserve">všechny </w:t>
      </w:r>
      <w:r w:rsidR="00A92280" w:rsidRPr="00A92280">
        <w:t>ranní spoje)</w:t>
      </w:r>
      <w:r w:rsidR="007D7FB0">
        <w:t>, přičemž p</w:t>
      </w:r>
      <w:r w:rsidR="00A92280" w:rsidRPr="00A92280">
        <w:t>osledn</w:t>
      </w:r>
      <w:r w:rsidR="00345675">
        <w:t xml:space="preserve">í </w:t>
      </w:r>
      <w:r w:rsidR="00A92280" w:rsidRPr="00A92280">
        <w:t xml:space="preserve">autobus, který projede celou trasu </w:t>
      </w:r>
      <w:r w:rsidR="00345675">
        <w:t>odjede</w:t>
      </w:r>
      <w:r w:rsidR="00A92280" w:rsidRPr="00A92280">
        <w:t xml:space="preserve"> v čase 7:00 ze zastávky Černé, konečná</w:t>
      </w:r>
      <w:r w:rsidR="00E94D6B">
        <w:t xml:space="preserve"> a také všechny spoje jedoucí o víkendech a svátcích</w:t>
      </w:r>
    </w:p>
    <w:p w14:paraId="7245998A" w14:textId="77777777" w:rsidR="00A626A3" w:rsidRDefault="00A626A3" w:rsidP="00A626A3">
      <w:pPr>
        <w:pStyle w:val="Odstavecseseznamem"/>
        <w:jc w:val="both"/>
      </w:pPr>
    </w:p>
    <w:p w14:paraId="05AD2688" w14:textId="09ADB361" w:rsidR="003C2622" w:rsidRDefault="003C2622" w:rsidP="00A626A3">
      <w:pPr>
        <w:pStyle w:val="Odstavecseseznamem"/>
        <w:numPr>
          <w:ilvl w:val="0"/>
          <w:numId w:val="2"/>
        </w:numPr>
        <w:jc w:val="both"/>
      </w:pPr>
      <w:r>
        <w:t>u autobusových spojů označených zeleně tzn.</w:t>
      </w:r>
      <w:r w:rsidR="00306885" w:rsidRPr="00A92280">
        <w:t xml:space="preserve"> linky 16 </w:t>
      </w:r>
      <w:r w:rsidR="00306885">
        <w:t xml:space="preserve">a 18 </w:t>
      </w:r>
      <w:r w:rsidR="00306885" w:rsidRPr="00A92280">
        <w:t>(nástup</w:t>
      </w:r>
      <w:r w:rsidR="00306885">
        <w:t xml:space="preserve"> na zastávce Černé, konečná</w:t>
      </w:r>
      <w:r w:rsidR="00306885" w:rsidRPr="00A92280">
        <w:t xml:space="preserve"> ve 12:45 </w:t>
      </w:r>
      <w:r w:rsidR="00306885">
        <w:t>a 13:50 hod.</w:t>
      </w:r>
      <w:r w:rsidR="00306885" w:rsidRPr="00A92280">
        <w:t>)</w:t>
      </w:r>
      <w:r w:rsidR="00306885">
        <w:t xml:space="preserve">  a l</w:t>
      </w:r>
      <w:r w:rsidR="00306885" w:rsidRPr="00A92280">
        <w:t>inky 13, 15, (odjezd z</w:t>
      </w:r>
      <w:r w:rsidR="00306885">
        <w:t>e zastávky</w:t>
      </w:r>
      <w:r w:rsidR="00306885" w:rsidRPr="00A92280">
        <w:t xml:space="preserve"> Halenkov</w:t>
      </w:r>
      <w:r w:rsidR="00306885">
        <w:t>, střed ve</w:t>
      </w:r>
      <w:r w:rsidR="00306885" w:rsidRPr="00A92280">
        <w:t xml:space="preserve"> 12:47 a 13:56 h</w:t>
      </w:r>
      <w:r w:rsidR="00306885">
        <w:t>od</w:t>
      </w:r>
      <w:r w:rsidR="00306885" w:rsidRPr="00A92280">
        <w:t>.)</w:t>
      </w:r>
      <w:r w:rsidR="00306885">
        <w:t xml:space="preserve"> zajistí zhotovitel stavby náhradní doprav</w:t>
      </w:r>
      <w:r>
        <w:t>u od zastávky</w:t>
      </w:r>
      <w:r w:rsidR="00306885" w:rsidRPr="00A92280">
        <w:t xml:space="preserve"> Černé, u </w:t>
      </w:r>
      <w:proofErr w:type="spellStart"/>
      <w:r w:rsidR="00306885" w:rsidRPr="00A92280">
        <w:t>Surovčáků</w:t>
      </w:r>
      <w:proofErr w:type="spellEnd"/>
      <w:r>
        <w:t xml:space="preserve"> až na konečnou a zpět</w:t>
      </w:r>
    </w:p>
    <w:p w14:paraId="6D8A5505" w14:textId="77777777" w:rsidR="00A626A3" w:rsidRDefault="00A626A3" w:rsidP="00A626A3">
      <w:pPr>
        <w:jc w:val="both"/>
      </w:pPr>
    </w:p>
    <w:p w14:paraId="33A5F13A" w14:textId="7BD91D1E" w:rsidR="00A92280" w:rsidRPr="00A92280" w:rsidRDefault="00A626A3" w:rsidP="00A626A3">
      <w:pPr>
        <w:pStyle w:val="Odstavecseseznamem"/>
        <w:numPr>
          <w:ilvl w:val="0"/>
          <w:numId w:val="2"/>
        </w:numPr>
        <w:jc w:val="both"/>
      </w:pPr>
      <w:r>
        <w:t xml:space="preserve">autobusové spoje označené fialovou barvou nebudou moci zajíždět až na zastávku Černé, konečná, takže budou končit na zastávce Černé, u </w:t>
      </w:r>
      <w:proofErr w:type="spellStart"/>
      <w:r>
        <w:t>Surovčáků</w:t>
      </w:r>
      <w:proofErr w:type="spellEnd"/>
      <w:r>
        <w:t xml:space="preserve"> (spoj č. 9, 11, 13, 15, 17 a 19), ze které budou také odjíždět zpět do Halenkova (spoj. 12) nebo Huslenek (spoj. 8, 16, 18 a 20) </w:t>
      </w:r>
      <w:r w:rsidR="00A92280" w:rsidRPr="00A92280">
        <w:t xml:space="preserve">Neobslouží tedy zastávky Černé, u Kučerů a Černé, konečná. </w:t>
      </w:r>
    </w:p>
    <w:p w14:paraId="72C3E3DB" w14:textId="3BF34FB6" w:rsidR="000F3C61" w:rsidRDefault="000F3C61" w:rsidP="00A626A3">
      <w:pPr>
        <w:jc w:val="both"/>
      </w:pPr>
      <w:r>
        <w:t xml:space="preserve">Pro lepší přehlednost jsme </w:t>
      </w:r>
      <w:r w:rsidR="00E94D6B">
        <w:t xml:space="preserve">v jízdním řádu </w:t>
      </w:r>
      <w:r>
        <w:t xml:space="preserve">označili </w:t>
      </w:r>
      <w:r w:rsidR="00E94D6B">
        <w:t xml:space="preserve">spoje </w:t>
      </w:r>
      <w:r>
        <w:t>barevně:</w:t>
      </w:r>
    </w:p>
    <w:p w14:paraId="164E8A78" w14:textId="7A41A7A7" w:rsidR="00E94D6B" w:rsidRDefault="00E94D6B" w:rsidP="00A626A3">
      <w:pPr>
        <w:jc w:val="both"/>
      </w:pPr>
      <w:r>
        <w:t>Neoznačené spoje zůstávají neomezeny.</w:t>
      </w:r>
    </w:p>
    <w:p w14:paraId="56A82D9A" w14:textId="59514BB1" w:rsidR="000F3C61" w:rsidRDefault="000F3C61" w:rsidP="00A626A3">
      <w:pPr>
        <w:jc w:val="both"/>
      </w:pPr>
      <w:proofErr w:type="gramStart"/>
      <w:r w:rsidRPr="000F3C61">
        <w:rPr>
          <w:highlight w:val="green"/>
        </w:rPr>
        <w:t>Zelená</w:t>
      </w:r>
      <w:r>
        <w:t xml:space="preserve"> - omezení</w:t>
      </w:r>
      <w:proofErr w:type="gramEnd"/>
      <w:r>
        <w:t xml:space="preserve"> autobusové dopravy se zajištěním náhradní dopravy až na zastávku Černé, konečná a zpět</w:t>
      </w:r>
    </w:p>
    <w:p w14:paraId="033AE1FA" w14:textId="581F515E" w:rsidR="000F3C61" w:rsidRDefault="006A55B6" w:rsidP="00A626A3">
      <w:pPr>
        <w:jc w:val="both"/>
      </w:pPr>
      <w:r w:rsidRPr="006A55B6">
        <w:rPr>
          <w:highlight w:val="magenta"/>
        </w:rPr>
        <w:t>Fialová</w:t>
      </w:r>
      <w:r w:rsidR="000F3C61">
        <w:t xml:space="preserve"> – omezení autobusové dopravy bez zajištění náhradní dopravy (začátek i konec na zastávce Černé</w:t>
      </w:r>
      <w:r w:rsidR="00B35A49">
        <w:t>,</w:t>
      </w:r>
      <w:r w:rsidR="000F3C61">
        <w:t xml:space="preserve"> u </w:t>
      </w:r>
      <w:proofErr w:type="spellStart"/>
      <w:r w:rsidR="000F3C61">
        <w:t>Surovčáků</w:t>
      </w:r>
      <w:proofErr w:type="spellEnd"/>
      <w:r w:rsidR="000F3C61">
        <w:t>)</w:t>
      </w:r>
    </w:p>
    <w:p w14:paraId="0A07E9FF" w14:textId="3C04BD6E" w:rsidR="00FD66FD" w:rsidRDefault="00FD66FD" w:rsidP="00A626A3">
      <w:pPr>
        <w:jc w:val="both"/>
      </w:pPr>
      <w:r w:rsidRPr="002B373E">
        <w:t xml:space="preserve">Děkujeme </w:t>
      </w:r>
      <w:r w:rsidR="000F3C61">
        <w:t xml:space="preserve">všem občanům </w:t>
      </w:r>
      <w:r w:rsidRPr="002B373E">
        <w:t>za pochopení a trpělivost během tohoto období.</w:t>
      </w:r>
    </w:p>
    <w:p w14:paraId="7A2D85D0" w14:textId="77777777" w:rsidR="003C2622" w:rsidRDefault="003C2622" w:rsidP="00A626A3">
      <w:pPr>
        <w:jc w:val="both"/>
      </w:pPr>
      <w:r>
        <w:t>Prosíme</w:t>
      </w:r>
      <w:r w:rsidRPr="002B373E">
        <w:t xml:space="preserve"> všechny řidiče o respektování dopravního značení a doporučujeme sledovat aktuální informace</w:t>
      </w:r>
      <w:r>
        <w:t xml:space="preserve"> na webových stránkách obce Huslenky a obce Halenkov.</w:t>
      </w:r>
    </w:p>
    <w:p w14:paraId="0A0EF083" w14:textId="77777777" w:rsidR="003C2622" w:rsidRPr="002B373E" w:rsidRDefault="003C2622" w:rsidP="00FD66FD"/>
    <w:p w14:paraId="7BAD3BB5" w14:textId="77777777" w:rsidR="00285296" w:rsidRDefault="00285296"/>
    <w:sectPr w:rsidR="0028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4BC4"/>
    <w:multiLevelType w:val="multilevel"/>
    <w:tmpl w:val="BC74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12E38"/>
    <w:multiLevelType w:val="hybridMultilevel"/>
    <w:tmpl w:val="011622E2"/>
    <w:lvl w:ilvl="0" w:tplc="F03611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1795">
    <w:abstractNumId w:val="0"/>
  </w:num>
  <w:num w:numId="2" w16cid:durableId="71127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80"/>
    <w:rsid w:val="000F3C61"/>
    <w:rsid w:val="00285296"/>
    <w:rsid w:val="002B23F5"/>
    <w:rsid w:val="00306885"/>
    <w:rsid w:val="00345675"/>
    <w:rsid w:val="003C2622"/>
    <w:rsid w:val="00466446"/>
    <w:rsid w:val="006A55B6"/>
    <w:rsid w:val="007D7FB0"/>
    <w:rsid w:val="008148CD"/>
    <w:rsid w:val="00882035"/>
    <w:rsid w:val="00895E2A"/>
    <w:rsid w:val="008E0CC3"/>
    <w:rsid w:val="009274BD"/>
    <w:rsid w:val="00A626A3"/>
    <w:rsid w:val="00A92280"/>
    <w:rsid w:val="00B35A49"/>
    <w:rsid w:val="00CD45C7"/>
    <w:rsid w:val="00DF0D6A"/>
    <w:rsid w:val="00E94D6B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9A1B"/>
  <w15:chartTrackingRefBased/>
  <w15:docId w15:val="{27560E3E-0268-4536-A1F8-DB98BB17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Chromčák</dc:creator>
  <cp:keywords/>
  <dc:description/>
  <cp:lastModifiedBy>Radek Chromčák</cp:lastModifiedBy>
  <cp:revision>3</cp:revision>
  <dcterms:created xsi:type="dcterms:W3CDTF">2024-09-12T07:09:00Z</dcterms:created>
  <dcterms:modified xsi:type="dcterms:W3CDTF">2024-09-16T09:29:00Z</dcterms:modified>
</cp:coreProperties>
</file>