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31E1" w14:textId="52379B96" w:rsidR="00EC708A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 rozhlasu dne </w:t>
      </w:r>
      <w:r w:rsidR="00DD3DF3">
        <w:rPr>
          <w:b/>
          <w:bCs/>
          <w:sz w:val="24"/>
          <w:szCs w:val="24"/>
        </w:rPr>
        <w:t>1</w:t>
      </w:r>
      <w:r w:rsidR="001F18DE">
        <w:rPr>
          <w:b/>
          <w:bCs/>
          <w:sz w:val="24"/>
          <w:szCs w:val="24"/>
        </w:rPr>
        <w:t>6</w:t>
      </w:r>
      <w:r w:rsidR="001F20EA">
        <w:rPr>
          <w:b/>
          <w:bCs/>
          <w:sz w:val="24"/>
          <w:szCs w:val="24"/>
        </w:rPr>
        <w:t xml:space="preserve">. října </w:t>
      </w:r>
      <w:r>
        <w:rPr>
          <w:b/>
          <w:bCs/>
          <w:sz w:val="24"/>
          <w:szCs w:val="24"/>
        </w:rPr>
        <w:t>202</w:t>
      </w:r>
      <w:r w:rsidR="00EC708A">
        <w:rPr>
          <w:b/>
          <w:bCs/>
          <w:sz w:val="24"/>
          <w:szCs w:val="24"/>
        </w:rPr>
        <w:t>0</w:t>
      </w:r>
    </w:p>
    <w:p w14:paraId="5D74BADE" w14:textId="0A398F4B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7272AEB7" w14:textId="01482366" w:rsidR="006D70A9" w:rsidRPr="001F20EA" w:rsidRDefault="007C04D1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V souvislosti s přijetím Usnesení vlády o přijetí krizových opatření se stanovuji úřední hodiny Obecního úřadu Halenkov  takto: Pondělí a ve středu od 12.00 hodin do 17.00 hodin. Ostatní dny je zavřeno. Mimo stanovené úřední hodiny je možné projednat neodkladné záležitosti pouze po předchozí telefonické, nebo emailov</w:t>
      </w:r>
      <w:r w:rsidR="009648E4">
        <w:rPr>
          <w:sz w:val="24"/>
          <w:szCs w:val="24"/>
        </w:rPr>
        <w:t xml:space="preserve">é domluvě. </w:t>
      </w:r>
    </w:p>
    <w:p w14:paraId="576C65CC" w14:textId="48ADF91A" w:rsidR="004C0454" w:rsidRDefault="004C0454" w:rsidP="002D34DE">
      <w:pPr>
        <w:jc w:val="both"/>
        <w:rPr>
          <w:b/>
          <w:bCs/>
          <w:sz w:val="24"/>
          <w:szCs w:val="24"/>
        </w:rPr>
      </w:pPr>
    </w:p>
    <w:p w14:paraId="2D863560" w14:textId="1F46BDEC" w:rsidR="00DA6E46" w:rsidRDefault="00101871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Informujeme Vás </w:t>
      </w:r>
      <w:r w:rsidR="004C0454">
        <w:rPr>
          <w:sz w:val="24"/>
          <w:szCs w:val="24"/>
        </w:rPr>
        <w:t xml:space="preserve"> o uzavírce místní komunikace u železniční stanice Halenkov. Bude se rekonstruovat železniční přejezd, z tohoto důvodu bude v termínu od 1</w:t>
      </w:r>
      <w:r w:rsidR="007C04D1">
        <w:rPr>
          <w:sz w:val="24"/>
          <w:szCs w:val="24"/>
        </w:rPr>
        <w:t>4</w:t>
      </w:r>
      <w:r w:rsidR="004C0454">
        <w:rPr>
          <w:sz w:val="24"/>
          <w:szCs w:val="24"/>
        </w:rPr>
        <w:t>. října 2020 až 23. října 2020 obecní místní komunikace v tomto místě uzavřena. Objízdná trasa vede přes Doli</w:t>
      </w:r>
      <w:r w:rsidR="00E85CC6">
        <w:rPr>
          <w:sz w:val="24"/>
          <w:szCs w:val="24"/>
        </w:rPr>
        <w:t>ny.</w:t>
      </w:r>
    </w:p>
    <w:p w14:paraId="694AC4E0" w14:textId="77777777" w:rsidR="00403846" w:rsidRDefault="00403846" w:rsidP="002D34DE">
      <w:pPr>
        <w:jc w:val="both"/>
        <w:rPr>
          <w:sz w:val="24"/>
          <w:szCs w:val="24"/>
        </w:rPr>
      </w:pPr>
    </w:p>
    <w:p w14:paraId="69BAD339" w14:textId="57EEFF1D" w:rsidR="00403846" w:rsidRDefault="00403846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Restaurace </w:t>
      </w:r>
      <w:proofErr w:type="spellStart"/>
      <w:r>
        <w:rPr>
          <w:sz w:val="24"/>
          <w:szCs w:val="24"/>
        </w:rPr>
        <w:t>Šalerka</w:t>
      </w:r>
      <w:proofErr w:type="spellEnd"/>
      <w:r>
        <w:rPr>
          <w:sz w:val="24"/>
          <w:szCs w:val="24"/>
        </w:rPr>
        <w:t xml:space="preserve"> oznamuje, že  vydává jídla sebou v době od 10.00 do 13.00 hodin. </w:t>
      </w:r>
    </w:p>
    <w:p w14:paraId="4B348C14" w14:textId="77777777" w:rsidR="004B5A05" w:rsidRDefault="004B5A05" w:rsidP="002D34DE">
      <w:pPr>
        <w:jc w:val="both"/>
        <w:rPr>
          <w:sz w:val="24"/>
          <w:szCs w:val="24"/>
        </w:rPr>
      </w:pPr>
    </w:p>
    <w:p w14:paraId="0A3AE5D8" w14:textId="609489A6" w:rsidR="00054657" w:rsidRDefault="00981274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Dnes</w:t>
      </w:r>
      <w:r w:rsidR="00054657">
        <w:rPr>
          <w:sz w:val="24"/>
          <w:szCs w:val="24"/>
        </w:rPr>
        <w:t xml:space="preserve"> 16. října proběhne opět prodej ovoce a zeleniny: 25 kg balení brambor z Vysočiny na uskladnění /při odběru 4 a více pytlů, 5 kg balení cibule zdarma/ dále nabízí  25 kg červených brambor, cibuli, česnek a jiné. Prodej se uskuteční v 10.30-10.50 hodin. </w:t>
      </w:r>
    </w:p>
    <w:p w14:paraId="3D719E04" w14:textId="77777777" w:rsidR="00981274" w:rsidRDefault="00981274" w:rsidP="002D34DE">
      <w:pPr>
        <w:jc w:val="both"/>
        <w:rPr>
          <w:sz w:val="24"/>
          <w:szCs w:val="24"/>
        </w:rPr>
      </w:pPr>
    </w:p>
    <w:p w14:paraId="11949EC5" w14:textId="25061064" w:rsidR="001F18DE" w:rsidRDefault="001F18DE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spellStart"/>
      <w:r>
        <w:rPr>
          <w:sz w:val="24"/>
          <w:szCs w:val="24"/>
        </w:rPr>
        <w:t>Juriga</w:t>
      </w:r>
      <w:proofErr w:type="spellEnd"/>
      <w:r>
        <w:rPr>
          <w:sz w:val="24"/>
          <w:szCs w:val="24"/>
        </w:rPr>
        <w:t xml:space="preserve"> z Troskotovic bude v sobotu 17.10. v 10.00 hodin u domu služeb prodávat brambory na uskladnění, cena 5,- Kč za kilogram. Brambory jsou baleny po deseti kilogramech. </w:t>
      </w:r>
    </w:p>
    <w:p w14:paraId="118692A8" w14:textId="72B4F3CC" w:rsidR="007C04D1" w:rsidRDefault="007C04D1" w:rsidP="002D34DE">
      <w:pPr>
        <w:jc w:val="both"/>
        <w:rPr>
          <w:sz w:val="24"/>
          <w:szCs w:val="24"/>
        </w:rPr>
      </w:pPr>
    </w:p>
    <w:p w14:paraId="22F9BEDD" w14:textId="5A4AB8CE" w:rsidR="007C04D1" w:rsidRDefault="007C04D1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Topenářský servis s. r. o. a společenství kominíků a topenářů bude v naší obci provádět revizi kotlů na tuhá paliva. Dále pak provádí revize, kontroly a čištění komínů, kontroly kotlů na plynná paliva. Termín revizí a kontrol se uskuteční ve středu 21.10.2020. Zájemci se mohou objednat na telefonním čísle 608 748 989. </w:t>
      </w:r>
    </w:p>
    <w:p w14:paraId="7FA09996" w14:textId="26841834" w:rsid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kontrolu a čištění komínu je 350,- Kč</w:t>
      </w:r>
    </w:p>
    <w:p w14:paraId="34A1516B" w14:textId="0CEE027A" w:rsid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kontrolu a čištění plynového tole je od 350,- Kč</w:t>
      </w:r>
    </w:p>
    <w:p w14:paraId="0459E492" w14:textId="39EEB927" w:rsid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revizi kotle na tuhá paliva je 800,- Kč</w:t>
      </w:r>
    </w:p>
    <w:p w14:paraId="1641D780" w14:textId="00CF77E1" w:rsidR="004B5A05" w:rsidRDefault="004B5A05" w:rsidP="004B5A05">
      <w:pPr>
        <w:jc w:val="both"/>
        <w:rPr>
          <w:sz w:val="24"/>
          <w:szCs w:val="24"/>
        </w:rPr>
      </w:pPr>
    </w:p>
    <w:p w14:paraId="32369A3A" w14:textId="3CC09A3B" w:rsidR="004B5A05" w:rsidRPr="004B5A05" w:rsidRDefault="004B5A05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Drůbežárna Práce bude ve středu 21.10. ve 13.30 hod. prodávat mladé červené kuřice, roční slepice, krmivo, vitamínové doplňky, dále pak vykupovat králičí kožky – cena 5,- Kč/ks.</w:t>
      </w: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D267C"/>
    <w:rsid w:val="000D6893"/>
    <w:rsid w:val="00100AEB"/>
    <w:rsid w:val="00101871"/>
    <w:rsid w:val="00150E58"/>
    <w:rsid w:val="00173322"/>
    <w:rsid w:val="001B0454"/>
    <w:rsid w:val="001F18DE"/>
    <w:rsid w:val="001F20EA"/>
    <w:rsid w:val="002136A3"/>
    <w:rsid w:val="00267284"/>
    <w:rsid w:val="002D34DE"/>
    <w:rsid w:val="00361944"/>
    <w:rsid w:val="0038325B"/>
    <w:rsid w:val="003A438B"/>
    <w:rsid w:val="003A5057"/>
    <w:rsid w:val="003C6C14"/>
    <w:rsid w:val="00403846"/>
    <w:rsid w:val="00424DAF"/>
    <w:rsid w:val="00425C5A"/>
    <w:rsid w:val="00476E99"/>
    <w:rsid w:val="004B5A05"/>
    <w:rsid w:val="004C0454"/>
    <w:rsid w:val="004D588A"/>
    <w:rsid w:val="0059218C"/>
    <w:rsid w:val="005C5036"/>
    <w:rsid w:val="006242EF"/>
    <w:rsid w:val="006D70A9"/>
    <w:rsid w:val="0073427A"/>
    <w:rsid w:val="00761BC6"/>
    <w:rsid w:val="007725CF"/>
    <w:rsid w:val="007828E3"/>
    <w:rsid w:val="00782C07"/>
    <w:rsid w:val="007C04D1"/>
    <w:rsid w:val="007C494E"/>
    <w:rsid w:val="007C5DA2"/>
    <w:rsid w:val="00817149"/>
    <w:rsid w:val="00853805"/>
    <w:rsid w:val="00884791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15D70"/>
    <w:rsid w:val="00AA603D"/>
    <w:rsid w:val="00B22D16"/>
    <w:rsid w:val="00B43C73"/>
    <w:rsid w:val="00BB2EEC"/>
    <w:rsid w:val="00BE1506"/>
    <w:rsid w:val="00CC0022"/>
    <w:rsid w:val="00D7146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112</cp:revision>
  <cp:lastPrinted>2020-10-16T06:10:00Z</cp:lastPrinted>
  <dcterms:created xsi:type="dcterms:W3CDTF">2020-09-01T07:31:00Z</dcterms:created>
  <dcterms:modified xsi:type="dcterms:W3CDTF">2020-10-16T08:18:00Z</dcterms:modified>
</cp:coreProperties>
</file>