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35CFBA35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450340">
        <w:rPr>
          <w:b/>
          <w:bCs/>
          <w:sz w:val="28"/>
          <w:szCs w:val="28"/>
        </w:rPr>
        <w:t>5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6D2C03AD" w14:textId="50D07D11" w:rsidR="00BE2F39" w:rsidRDefault="00BE2F39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ve dnech 5. až 19. srpna uzavřena.</w:t>
      </w:r>
    </w:p>
    <w:p w14:paraId="695ACCD7" w14:textId="40B15942" w:rsidR="00E94D41" w:rsidRDefault="00450340" w:rsidP="00DF131D">
      <w:pPr>
        <w:jc w:val="both"/>
        <w:rPr>
          <w:sz w:val="28"/>
          <w:szCs w:val="28"/>
        </w:rPr>
      </w:pPr>
      <w:r w:rsidRPr="00450340">
        <w:rPr>
          <w:sz w:val="28"/>
          <w:szCs w:val="28"/>
        </w:rPr>
        <w:t xml:space="preserve">Památník Antonína </w:t>
      </w:r>
      <w:proofErr w:type="spellStart"/>
      <w:r w:rsidRPr="00450340">
        <w:rPr>
          <w:sz w:val="28"/>
          <w:szCs w:val="28"/>
        </w:rPr>
        <w:t>Strnadla</w:t>
      </w:r>
      <w:proofErr w:type="spellEnd"/>
      <w:r w:rsidRPr="00450340">
        <w:rPr>
          <w:sz w:val="28"/>
          <w:szCs w:val="28"/>
        </w:rPr>
        <w:t xml:space="preserve"> Nový Hrozenkov Vás srdečně na výstavu obrazů Ilji </w:t>
      </w:r>
      <w:proofErr w:type="spellStart"/>
      <w:r w:rsidRPr="00450340">
        <w:rPr>
          <w:sz w:val="28"/>
          <w:szCs w:val="28"/>
        </w:rPr>
        <w:t>Hartingera</w:t>
      </w:r>
      <w:proofErr w:type="spellEnd"/>
      <w:r w:rsidRPr="00450340">
        <w:rPr>
          <w:sz w:val="28"/>
          <w:szCs w:val="28"/>
        </w:rPr>
        <w:t>. Vernisáž se uskuteční v neděli 9. srpna 2020 v 15:00 a výstava potrvá do 31. října 2020.</w:t>
      </w:r>
    </w:p>
    <w:p w14:paraId="22F90C30" w14:textId="1AF1EA4E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77777777" w:rsidR="00BE2F39" w:rsidRDefault="00BE2F39" w:rsidP="00DF131D">
      <w:pPr>
        <w:jc w:val="both"/>
        <w:rPr>
          <w:sz w:val="28"/>
          <w:szCs w:val="28"/>
        </w:rPr>
      </w:pPr>
    </w:p>
    <w:p w14:paraId="55B2990D" w14:textId="62DCD4B3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b/>
          <w:bCs/>
          <w:sz w:val="28"/>
          <w:szCs w:val="28"/>
        </w:rPr>
        <w:t>Drůbežárna Prace</w:t>
      </w:r>
      <w:r w:rsidRPr="000754F9">
        <w:rPr>
          <w:sz w:val="28"/>
          <w:szCs w:val="28"/>
        </w:rPr>
        <w:t xml:space="preserve"> bude v úterý </w:t>
      </w:r>
      <w:r w:rsidR="00F06563" w:rsidRPr="000754F9">
        <w:rPr>
          <w:sz w:val="28"/>
          <w:szCs w:val="28"/>
        </w:rPr>
        <w:t>11.8. ve</w:t>
      </w:r>
      <w:r w:rsidRPr="000754F9">
        <w:rPr>
          <w:sz w:val="28"/>
          <w:szCs w:val="28"/>
        </w:rPr>
        <w:t xml:space="preserve"> 13:30hod. prodávat:</w:t>
      </w:r>
    </w:p>
    <w:p w14:paraId="6CEB43A1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mladé kuřice, roční slepice,</w:t>
      </w:r>
    </w:p>
    <w:p w14:paraId="188E657C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krůty, brojlerová kuřata, káčata, housata, </w:t>
      </w:r>
      <w:proofErr w:type="spellStart"/>
      <w:r w:rsidRPr="000754F9">
        <w:rPr>
          <w:sz w:val="28"/>
          <w:szCs w:val="28"/>
        </w:rPr>
        <w:t>husokačeny</w:t>
      </w:r>
      <w:proofErr w:type="spellEnd"/>
      <w:r w:rsidRPr="000754F9">
        <w:rPr>
          <w:sz w:val="28"/>
          <w:szCs w:val="28"/>
        </w:rPr>
        <w:t>, </w:t>
      </w:r>
    </w:p>
    <w:p w14:paraId="29D81267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krmivo pro drůbež a králíky, vitamínové doplňky, </w:t>
      </w:r>
    </w:p>
    <w:p w14:paraId="6146B06A" w14:textId="33F4190F" w:rsidR="004C3A42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dále pak vykupovat králičí </w:t>
      </w:r>
      <w:r w:rsidR="00F06563" w:rsidRPr="000754F9">
        <w:rPr>
          <w:sz w:val="28"/>
          <w:szCs w:val="28"/>
        </w:rPr>
        <w:t>kožky – cena</w:t>
      </w:r>
      <w:r w:rsidRPr="000754F9">
        <w:rPr>
          <w:sz w:val="28"/>
          <w:szCs w:val="28"/>
        </w:rPr>
        <w:t xml:space="preserve"> 5 Kč/ks.</w:t>
      </w:r>
    </w:p>
    <w:p w14:paraId="30C46516" w14:textId="7966D76D" w:rsidR="00F06563" w:rsidRDefault="00F06563" w:rsidP="000754F9">
      <w:pPr>
        <w:jc w:val="both"/>
        <w:rPr>
          <w:sz w:val="28"/>
          <w:szCs w:val="28"/>
        </w:rPr>
      </w:pPr>
    </w:p>
    <w:p w14:paraId="79637A03" w14:textId="37F084F8" w:rsidR="00F06563" w:rsidRPr="000754F9" w:rsidRDefault="00F06563" w:rsidP="000754F9">
      <w:pPr>
        <w:jc w:val="both"/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Dinotici</w:t>
      </w:r>
      <w:proofErr w:type="spellEnd"/>
      <w:r>
        <w:rPr>
          <w:sz w:val="28"/>
          <w:szCs w:val="28"/>
        </w:rPr>
        <w:t xml:space="preserve"> byl nalezen malý hnědý pejsek, nejspíše kříženec labradora a jezevčíka. Bez známky a bez obojku. Majitele prosíme, aby se nahlásil na tel. 733 198 625.</w:t>
      </w:r>
    </w:p>
    <w:p w14:paraId="41F99949" w14:textId="1F7A5E63" w:rsidR="000754F9" w:rsidRPr="000754F9" w:rsidRDefault="000754F9" w:rsidP="000754F9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BE1B38C" w14:textId="65698427" w:rsidR="004120B5" w:rsidRDefault="001526F4" w:rsidP="004C3A42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E4799"/>
    <w:rsid w:val="00506A73"/>
    <w:rsid w:val="0058213F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6AF"/>
    <w:rsid w:val="00B85753"/>
    <w:rsid w:val="00B93651"/>
    <w:rsid w:val="00BA0C80"/>
    <w:rsid w:val="00BA2B0F"/>
    <w:rsid w:val="00BA73AA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4</cp:revision>
  <cp:lastPrinted>2020-08-04T12:36:00Z</cp:lastPrinted>
  <dcterms:created xsi:type="dcterms:W3CDTF">2020-08-05T08:06:00Z</dcterms:created>
  <dcterms:modified xsi:type="dcterms:W3CDTF">2020-08-05T11:11:00Z</dcterms:modified>
</cp:coreProperties>
</file>