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BE859" w14:textId="77777777" w:rsidR="0013536A" w:rsidRDefault="0013536A" w:rsidP="00B109C7">
      <w:pPr>
        <w:jc w:val="center"/>
        <w:rPr>
          <w:b/>
          <w:bCs/>
          <w:sz w:val="28"/>
          <w:szCs w:val="28"/>
        </w:rPr>
      </w:pPr>
    </w:p>
    <w:p w14:paraId="6ED6EB76" w14:textId="27B1CB76" w:rsidR="00285296" w:rsidRDefault="00B109C7" w:rsidP="00B109C7">
      <w:pPr>
        <w:jc w:val="center"/>
        <w:rPr>
          <w:b/>
          <w:bCs/>
          <w:sz w:val="28"/>
          <w:szCs w:val="28"/>
        </w:rPr>
      </w:pPr>
      <w:r w:rsidRPr="00B109C7">
        <w:rPr>
          <w:b/>
          <w:bCs/>
          <w:sz w:val="28"/>
          <w:szCs w:val="28"/>
        </w:rPr>
        <w:t>Hlášení místního rozhlasu dne</w:t>
      </w:r>
      <w:r w:rsidR="00103C2D">
        <w:rPr>
          <w:b/>
          <w:bCs/>
          <w:sz w:val="28"/>
          <w:szCs w:val="28"/>
        </w:rPr>
        <w:t xml:space="preserve"> </w:t>
      </w:r>
      <w:r w:rsidR="00983F65">
        <w:rPr>
          <w:b/>
          <w:bCs/>
          <w:sz w:val="28"/>
          <w:szCs w:val="28"/>
        </w:rPr>
        <w:t>9</w:t>
      </w:r>
      <w:r w:rsidR="00103C2D">
        <w:rPr>
          <w:b/>
          <w:bCs/>
          <w:sz w:val="28"/>
          <w:szCs w:val="28"/>
        </w:rPr>
        <w:t xml:space="preserve">. 4. </w:t>
      </w:r>
      <w:r w:rsidRPr="00B109C7">
        <w:rPr>
          <w:b/>
          <w:bCs/>
          <w:sz w:val="28"/>
          <w:szCs w:val="28"/>
        </w:rPr>
        <w:t>2020</w:t>
      </w: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4FFB9775" w14:textId="3F069A7C" w:rsidR="00983F65" w:rsidRDefault="00983F65" w:rsidP="00983F65">
      <w:pPr>
        <w:jc w:val="both"/>
      </w:pPr>
      <w:r>
        <w:t xml:space="preserve">Informujeme občany, že Jednota Halenkov – </w:t>
      </w:r>
      <w:proofErr w:type="gramStart"/>
      <w:r>
        <w:t>potraviny  budou</w:t>
      </w:r>
      <w:proofErr w:type="gramEnd"/>
      <w:r>
        <w:t xml:space="preserve">  mít v pátek 10. dubna a v sobotu</w:t>
      </w:r>
    </w:p>
    <w:p w14:paraId="1437549D" w14:textId="013F8623" w:rsidR="00983F65" w:rsidRPr="00ED770C" w:rsidRDefault="00983F65" w:rsidP="00983F65">
      <w:pPr>
        <w:jc w:val="both"/>
      </w:pPr>
      <w:r>
        <w:t xml:space="preserve">11. dubna </w:t>
      </w:r>
      <w:proofErr w:type="gramStart"/>
      <w:r>
        <w:t>2020  otevřeno</w:t>
      </w:r>
      <w:proofErr w:type="gramEnd"/>
      <w:r>
        <w:t xml:space="preserve"> v době od 7.00  - do 11.00 hodin. </w:t>
      </w:r>
    </w:p>
    <w:p w14:paraId="2B6F557D" w14:textId="7EB84405" w:rsidR="00470602" w:rsidRPr="00B109C7" w:rsidRDefault="00470602">
      <w:bookmarkStart w:id="0" w:name="_GoBack"/>
      <w:bookmarkEnd w:id="0"/>
    </w:p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E715E"/>
    <w:rsid w:val="00103C2D"/>
    <w:rsid w:val="0013536A"/>
    <w:rsid w:val="00285296"/>
    <w:rsid w:val="00370FE4"/>
    <w:rsid w:val="00384339"/>
    <w:rsid w:val="00470602"/>
    <w:rsid w:val="004E4799"/>
    <w:rsid w:val="006E6D6B"/>
    <w:rsid w:val="0070702E"/>
    <w:rsid w:val="007C5913"/>
    <w:rsid w:val="00801550"/>
    <w:rsid w:val="0083283E"/>
    <w:rsid w:val="00983F65"/>
    <w:rsid w:val="00B109C7"/>
    <w:rsid w:val="00C14053"/>
    <w:rsid w:val="00E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26</cp:revision>
  <cp:lastPrinted>2020-04-09T06:51:00Z</cp:lastPrinted>
  <dcterms:created xsi:type="dcterms:W3CDTF">2020-03-31T06:26:00Z</dcterms:created>
  <dcterms:modified xsi:type="dcterms:W3CDTF">2020-04-09T06:51:00Z</dcterms:modified>
</cp:coreProperties>
</file>