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42190" w14:textId="772DC718" w:rsidR="00267284" w:rsidRPr="00EC708A" w:rsidRDefault="00E616A9" w:rsidP="003A438B">
      <w:pPr>
        <w:jc w:val="both"/>
        <w:rPr>
          <w:b/>
          <w:bCs/>
          <w:sz w:val="24"/>
          <w:szCs w:val="24"/>
        </w:rPr>
      </w:pPr>
      <w:r>
        <w:t xml:space="preserve">                                   </w:t>
      </w:r>
      <w:r w:rsidR="00B22D16">
        <w:t xml:space="preserve">  </w:t>
      </w:r>
      <w:r w:rsidR="003A5057">
        <w:t xml:space="preserve">   </w:t>
      </w:r>
      <w:r>
        <w:t xml:space="preserve">      </w:t>
      </w:r>
      <w:r>
        <w:rPr>
          <w:b/>
          <w:bCs/>
          <w:sz w:val="24"/>
          <w:szCs w:val="24"/>
        </w:rPr>
        <w:t xml:space="preserve">Hlášení místního rozhlasu dne </w:t>
      </w:r>
      <w:r w:rsidR="00150E58">
        <w:rPr>
          <w:b/>
          <w:bCs/>
          <w:sz w:val="24"/>
          <w:szCs w:val="24"/>
        </w:rPr>
        <w:t>2</w:t>
      </w:r>
      <w:r w:rsidR="00EC708A">
        <w:rPr>
          <w:b/>
          <w:bCs/>
          <w:sz w:val="24"/>
          <w:szCs w:val="24"/>
        </w:rPr>
        <w:t>5</w:t>
      </w:r>
      <w:r w:rsidR="00100AE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září 202</w:t>
      </w:r>
      <w:r w:rsidR="00EC708A">
        <w:rPr>
          <w:b/>
          <w:bCs/>
          <w:sz w:val="24"/>
          <w:szCs w:val="24"/>
        </w:rPr>
        <w:t>0</w:t>
      </w:r>
    </w:p>
    <w:p w14:paraId="031D4C90" w14:textId="160ED39B" w:rsidR="00A15D70" w:rsidRDefault="00A15D70" w:rsidP="003A438B">
      <w:pPr>
        <w:jc w:val="both"/>
        <w:rPr>
          <w:b/>
          <w:bCs/>
          <w:sz w:val="24"/>
          <w:szCs w:val="24"/>
        </w:rPr>
      </w:pPr>
    </w:p>
    <w:p w14:paraId="51D8A9FE" w14:textId="4112FD67" w:rsidR="00A15D70" w:rsidRPr="00A15D70" w:rsidRDefault="00A15D70" w:rsidP="003A4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sobotu 26. září 2020 od 16.00 hodin v Lidovém domě se koná Halenkovská heligonka. Zahrají halenkovští </w:t>
      </w:r>
      <w:proofErr w:type="spellStart"/>
      <w:r>
        <w:rPr>
          <w:sz w:val="24"/>
          <w:szCs w:val="24"/>
        </w:rPr>
        <w:t>heligonkáři</w:t>
      </w:r>
      <w:proofErr w:type="spellEnd"/>
      <w:r>
        <w:rPr>
          <w:sz w:val="24"/>
          <w:szCs w:val="24"/>
        </w:rPr>
        <w:t xml:space="preserve">. Guláš a občerstvení je zajištěno. </w:t>
      </w:r>
      <w:r w:rsidR="00EC708A">
        <w:rPr>
          <w:sz w:val="24"/>
          <w:szCs w:val="24"/>
        </w:rPr>
        <w:t>Jste srdečně zváni.</w:t>
      </w:r>
    </w:p>
    <w:p w14:paraId="336DB91C" w14:textId="1363261D" w:rsidR="00100AEB" w:rsidRDefault="00100AEB" w:rsidP="002D34DE">
      <w:pPr>
        <w:jc w:val="both"/>
        <w:rPr>
          <w:sz w:val="24"/>
          <w:szCs w:val="24"/>
        </w:rPr>
      </w:pPr>
    </w:p>
    <w:p w14:paraId="5DB9F030" w14:textId="522FDA82" w:rsidR="00100AEB" w:rsidRDefault="00100AEB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sobotu 26.9.2020 pokračuje prodej brambor z Vysočiny na uskladnění, odrůda Musica, se kterou jste byli spokojeni, balení 25 kg, cena 9,50/kg. Při odběru 4 a více pytlů brambor </w:t>
      </w:r>
      <w:r w:rsidR="00267284">
        <w:rPr>
          <w:sz w:val="24"/>
          <w:szCs w:val="24"/>
        </w:rPr>
        <w:t xml:space="preserve">dostanete pytlík cibule zdarma. </w:t>
      </w:r>
    </w:p>
    <w:p w14:paraId="36B6F222" w14:textId="16B4A34F" w:rsidR="00100AEB" w:rsidRDefault="00100AEB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Cibule bal.  5 kg, cena 11,- Kč/kg, česnek fialový bal. 2 kg, cena 85,- Kč/kg. </w:t>
      </w:r>
    </w:p>
    <w:p w14:paraId="2AE9DE40" w14:textId="10904225" w:rsidR="00100AEB" w:rsidRDefault="00100AEB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>Prodej se uskuteční od 9.30 hodin do 10.00 hodin u Domu služeb.</w:t>
      </w:r>
    </w:p>
    <w:p w14:paraId="0946443C" w14:textId="67B46D83" w:rsidR="00EC708A" w:rsidRDefault="00EC708A" w:rsidP="002D34DE">
      <w:pPr>
        <w:jc w:val="both"/>
        <w:rPr>
          <w:sz w:val="24"/>
          <w:szCs w:val="24"/>
        </w:rPr>
      </w:pPr>
    </w:p>
    <w:p w14:paraId="0FDA31E1" w14:textId="4953FA52" w:rsidR="00EC708A" w:rsidRDefault="00EC708A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Studénka drůbež bude 29. září v 16.00 – 16.15 prodávat kuřice, chovné kohouty, krmné směsi, vitamíny, červené a žluté brambory na uskladnění, cibuli, česnek sadbový a konzumní. </w:t>
      </w:r>
    </w:p>
    <w:p w14:paraId="5903FDF0" w14:textId="0931B349" w:rsidR="007828E3" w:rsidRDefault="007828E3">
      <w:pPr>
        <w:rPr>
          <w:sz w:val="24"/>
          <w:szCs w:val="24"/>
        </w:rPr>
      </w:pP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70748"/>
    <w:rsid w:val="000D267C"/>
    <w:rsid w:val="000D6893"/>
    <w:rsid w:val="00100AEB"/>
    <w:rsid w:val="00150E58"/>
    <w:rsid w:val="00173322"/>
    <w:rsid w:val="001B0454"/>
    <w:rsid w:val="00267284"/>
    <w:rsid w:val="002D34DE"/>
    <w:rsid w:val="00361944"/>
    <w:rsid w:val="003A438B"/>
    <w:rsid w:val="003A5057"/>
    <w:rsid w:val="00425C5A"/>
    <w:rsid w:val="00476E99"/>
    <w:rsid w:val="004D588A"/>
    <w:rsid w:val="0059218C"/>
    <w:rsid w:val="005C5036"/>
    <w:rsid w:val="006242EF"/>
    <w:rsid w:val="0073427A"/>
    <w:rsid w:val="007828E3"/>
    <w:rsid w:val="00782C07"/>
    <w:rsid w:val="007C494E"/>
    <w:rsid w:val="007C5DA2"/>
    <w:rsid w:val="00817149"/>
    <w:rsid w:val="00853805"/>
    <w:rsid w:val="008B2ED7"/>
    <w:rsid w:val="008F3AFB"/>
    <w:rsid w:val="009254FF"/>
    <w:rsid w:val="009B39CC"/>
    <w:rsid w:val="009D32BE"/>
    <w:rsid w:val="00A15D70"/>
    <w:rsid w:val="00AA603D"/>
    <w:rsid w:val="00B22D16"/>
    <w:rsid w:val="00B43C73"/>
    <w:rsid w:val="00BE1506"/>
    <w:rsid w:val="00CC0022"/>
    <w:rsid w:val="00DB7901"/>
    <w:rsid w:val="00E44E32"/>
    <w:rsid w:val="00E616A9"/>
    <w:rsid w:val="00E70517"/>
    <w:rsid w:val="00EB68EC"/>
    <w:rsid w:val="00EC708A"/>
    <w:rsid w:val="00ED0D5B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66</cp:revision>
  <cp:lastPrinted>2020-09-25T05:49:00Z</cp:lastPrinted>
  <dcterms:created xsi:type="dcterms:W3CDTF">2020-09-01T07:31:00Z</dcterms:created>
  <dcterms:modified xsi:type="dcterms:W3CDTF">2020-09-25T06:03:00Z</dcterms:modified>
</cp:coreProperties>
</file>