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369A3A" w14:textId="2460E94E" w:rsidR="004B5A05" w:rsidRPr="00443221" w:rsidRDefault="00E616A9" w:rsidP="001E0A10">
      <w:pPr>
        <w:jc w:val="both"/>
        <w:rPr>
          <w:b/>
          <w:bCs/>
          <w:sz w:val="24"/>
          <w:szCs w:val="24"/>
        </w:rPr>
      </w:pPr>
      <w:r>
        <w:t xml:space="preserve">                          </w:t>
      </w:r>
      <w:r w:rsidR="0038325B">
        <w:t xml:space="preserve">   </w:t>
      </w:r>
      <w:r>
        <w:t xml:space="preserve">     </w:t>
      </w:r>
      <w:r w:rsidR="003A5057">
        <w:t xml:space="preserve">  </w:t>
      </w:r>
      <w:r>
        <w:t xml:space="preserve">      </w:t>
      </w:r>
      <w:r w:rsidR="007725CF">
        <w:rPr>
          <w:b/>
          <w:bCs/>
          <w:sz w:val="24"/>
          <w:szCs w:val="24"/>
        </w:rPr>
        <w:t xml:space="preserve">Hlášení místního </w:t>
      </w:r>
      <w:r>
        <w:rPr>
          <w:b/>
          <w:bCs/>
          <w:sz w:val="24"/>
          <w:szCs w:val="24"/>
        </w:rPr>
        <w:t xml:space="preserve"> rozhlasu dne </w:t>
      </w:r>
      <w:r w:rsidR="00295147">
        <w:rPr>
          <w:b/>
          <w:bCs/>
          <w:sz w:val="24"/>
          <w:szCs w:val="24"/>
        </w:rPr>
        <w:t xml:space="preserve"> </w:t>
      </w:r>
      <w:r w:rsidR="00C44B1E">
        <w:rPr>
          <w:b/>
          <w:bCs/>
          <w:sz w:val="24"/>
          <w:szCs w:val="24"/>
        </w:rPr>
        <w:t>1</w:t>
      </w:r>
      <w:r w:rsidR="00443221">
        <w:rPr>
          <w:b/>
          <w:bCs/>
          <w:sz w:val="24"/>
          <w:szCs w:val="24"/>
        </w:rPr>
        <w:t>8</w:t>
      </w:r>
      <w:r w:rsidR="00C44B1E">
        <w:rPr>
          <w:b/>
          <w:bCs/>
          <w:sz w:val="24"/>
          <w:szCs w:val="24"/>
        </w:rPr>
        <w:t>.11.</w:t>
      </w:r>
      <w:r w:rsidR="00295147">
        <w:rPr>
          <w:b/>
          <w:bCs/>
          <w:sz w:val="24"/>
          <w:szCs w:val="24"/>
        </w:rPr>
        <w:t>2020</w:t>
      </w:r>
    </w:p>
    <w:p w14:paraId="27327625" w14:textId="77777777" w:rsidR="00FB3148" w:rsidRDefault="00FB3148" w:rsidP="001E0A10">
      <w:pPr>
        <w:jc w:val="both"/>
        <w:rPr>
          <w:sz w:val="24"/>
          <w:szCs w:val="24"/>
        </w:rPr>
      </w:pPr>
    </w:p>
    <w:p w14:paraId="70E84455" w14:textId="029124C5" w:rsidR="00FB3148" w:rsidRPr="001E0A10" w:rsidRDefault="00FB3148" w:rsidP="001E0A1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Obecní úřad informuje o konání Zastupitelstva obce Halenkov </w:t>
      </w:r>
      <w:r w:rsidR="00B837F1">
        <w:rPr>
          <w:sz w:val="24"/>
          <w:szCs w:val="24"/>
        </w:rPr>
        <w:t xml:space="preserve">a to dnes </w:t>
      </w:r>
      <w:r>
        <w:rPr>
          <w:sz w:val="24"/>
          <w:szCs w:val="24"/>
        </w:rPr>
        <w:t xml:space="preserve"> 18. listopadu 2020 od 16.00 hodin v sále Lidového domu Halenkov. </w:t>
      </w:r>
    </w:p>
    <w:p w14:paraId="2C604B88" w14:textId="053E5981" w:rsidR="00295147" w:rsidRDefault="00295147" w:rsidP="004B5A05">
      <w:pPr>
        <w:jc w:val="both"/>
        <w:rPr>
          <w:sz w:val="24"/>
          <w:szCs w:val="24"/>
        </w:rPr>
      </w:pPr>
    </w:p>
    <w:p w14:paraId="43FC6D13" w14:textId="31A1C516" w:rsidR="00295147" w:rsidRDefault="00295147" w:rsidP="004B5A05">
      <w:pPr>
        <w:jc w:val="both"/>
        <w:rPr>
          <w:sz w:val="24"/>
          <w:szCs w:val="24"/>
        </w:rPr>
      </w:pPr>
      <w:r>
        <w:rPr>
          <w:sz w:val="24"/>
          <w:szCs w:val="24"/>
        </w:rPr>
        <w:t>Studénka drůbež nabízí k prodeji: kuřice 2</w:t>
      </w:r>
      <w:r w:rsidR="00A045F4">
        <w:rPr>
          <w:sz w:val="24"/>
          <w:szCs w:val="24"/>
        </w:rPr>
        <w:t>3</w:t>
      </w:r>
      <w:r>
        <w:rPr>
          <w:sz w:val="24"/>
          <w:szCs w:val="24"/>
        </w:rPr>
        <w:t xml:space="preserve"> týdnů, krmné směsi, vitamíny, brambory červené a žluté na uskladnění, cibuli, zelí krouhané a hlávkové. Prodej se uskuteční </w:t>
      </w:r>
      <w:r w:rsidR="001E0A10">
        <w:rPr>
          <w:sz w:val="24"/>
          <w:szCs w:val="24"/>
        </w:rPr>
        <w:t xml:space="preserve"> </w:t>
      </w:r>
      <w:r w:rsidR="00443221">
        <w:rPr>
          <w:sz w:val="24"/>
          <w:szCs w:val="24"/>
        </w:rPr>
        <w:t>20</w:t>
      </w:r>
      <w:r w:rsidR="00A045F4">
        <w:rPr>
          <w:sz w:val="24"/>
          <w:szCs w:val="24"/>
        </w:rPr>
        <w:t>.</w:t>
      </w:r>
      <w:r w:rsidR="00443221">
        <w:rPr>
          <w:sz w:val="24"/>
          <w:szCs w:val="24"/>
        </w:rPr>
        <w:t xml:space="preserve"> </w:t>
      </w:r>
      <w:r w:rsidR="00A045F4">
        <w:rPr>
          <w:sz w:val="24"/>
          <w:szCs w:val="24"/>
        </w:rPr>
        <w:t xml:space="preserve">11.2020, ve </w:t>
      </w:r>
      <w:r>
        <w:rPr>
          <w:sz w:val="24"/>
          <w:szCs w:val="24"/>
        </w:rPr>
        <w:t xml:space="preserve">12.30- 12.45 hodin. </w:t>
      </w:r>
    </w:p>
    <w:p w14:paraId="2612B256" w14:textId="796400EE" w:rsidR="00790A61" w:rsidRDefault="00790A61" w:rsidP="004B5A05">
      <w:pPr>
        <w:jc w:val="both"/>
        <w:rPr>
          <w:sz w:val="24"/>
          <w:szCs w:val="24"/>
        </w:rPr>
      </w:pPr>
      <w:r>
        <w:rPr>
          <w:sz w:val="24"/>
          <w:szCs w:val="24"/>
        </w:rPr>
        <w:t>Možnost telefonické konzultace i ordinace MUDr. Nosek David – Velké Karlovice – tel.571444037.</w:t>
      </w:r>
    </w:p>
    <w:p w14:paraId="74942D93" w14:textId="73A54B9F" w:rsidR="001E0A10" w:rsidRDefault="001E0A10" w:rsidP="004B5A05">
      <w:pPr>
        <w:jc w:val="both"/>
        <w:rPr>
          <w:sz w:val="24"/>
          <w:szCs w:val="24"/>
        </w:rPr>
      </w:pPr>
    </w:p>
    <w:p w14:paraId="12BEB800" w14:textId="128AEF19" w:rsidR="007A349A" w:rsidRDefault="007A349A" w:rsidP="004B5A05">
      <w:pPr>
        <w:jc w:val="both"/>
        <w:rPr>
          <w:sz w:val="24"/>
          <w:szCs w:val="24"/>
        </w:rPr>
      </w:pPr>
    </w:p>
    <w:p w14:paraId="063EBDA0" w14:textId="2FFD607E" w:rsidR="007A349A" w:rsidRDefault="007A349A" w:rsidP="004B5A05">
      <w:pPr>
        <w:jc w:val="both"/>
        <w:rPr>
          <w:sz w:val="24"/>
          <w:szCs w:val="24"/>
        </w:rPr>
      </w:pPr>
    </w:p>
    <w:p w14:paraId="2CDFF9F1" w14:textId="11F5F5A1" w:rsidR="00743C5E" w:rsidRDefault="00743C5E" w:rsidP="004B5A05">
      <w:pPr>
        <w:jc w:val="both"/>
        <w:rPr>
          <w:sz w:val="24"/>
          <w:szCs w:val="24"/>
        </w:rPr>
      </w:pPr>
    </w:p>
    <w:p w14:paraId="548EEE39" w14:textId="0A55D0E2" w:rsidR="00295147" w:rsidRDefault="00295147" w:rsidP="004B5A05">
      <w:pPr>
        <w:jc w:val="both"/>
        <w:rPr>
          <w:sz w:val="24"/>
          <w:szCs w:val="24"/>
        </w:rPr>
      </w:pPr>
    </w:p>
    <w:p w14:paraId="193B2F38" w14:textId="0E8F24E7" w:rsidR="00295147" w:rsidRDefault="00295147" w:rsidP="004B5A05">
      <w:pPr>
        <w:jc w:val="both"/>
        <w:rPr>
          <w:sz w:val="24"/>
          <w:szCs w:val="24"/>
        </w:rPr>
      </w:pPr>
    </w:p>
    <w:p w14:paraId="2487762E" w14:textId="77777777" w:rsidR="00295147" w:rsidRPr="004B5A05" w:rsidRDefault="00295147" w:rsidP="004B5A05">
      <w:pPr>
        <w:jc w:val="both"/>
        <w:rPr>
          <w:sz w:val="24"/>
          <w:szCs w:val="24"/>
        </w:rPr>
      </w:pPr>
    </w:p>
    <w:p w14:paraId="5903FDF0" w14:textId="32C4DD53" w:rsidR="007828E3" w:rsidRDefault="003C6C14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14:paraId="75F7A1AA" w14:textId="09BDB8E5" w:rsidR="008B2ED7" w:rsidRDefault="008B2ED7" w:rsidP="00E616A9">
      <w:pPr>
        <w:jc w:val="both"/>
        <w:rPr>
          <w:sz w:val="24"/>
          <w:szCs w:val="24"/>
        </w:rPr>
      </w:pPr>
    </w:p>
    <w:p w14:paraId="5E36DF15" w14:textId="77777777" w:rsidR="008B2ED7" w:rsidRPr="000D6893" w:rsidRDefault="008B2ED7" w:rsidP="00E616A9">
      <w:pPr>
        <w:jc w:val="both"/>
        <w:rPr>
          <w:sz w:val="24"/>
          <w:szCs w:val="24"/>
        </w:rPr>
      </w:pPr>
    </w:p>
    <w:p w14:paraId="4BCC34EC" w14:textId="741729CF" w:rsidR="009D32BE" w:rsidRDefault="009D32BE" w:rsidP="00E616A9">
      <w:pPr>
        <w:jc w:val="both"/>
        <w:rPr>
          <w:sz w:val="24"/>
          <w:szCs w:val="24"/>
        </w:rPr>
      </w:pPr>
    </w:p>
    <w:p w14:paraId="37ABCF81" w14:textId="66C1E122" w:rsidR="009D32BE" w:rsidRPr="00E616A9" w:rsidRDefault="009D32BE" w:rsidP="00E616A9">
      <w:pPr>
        <w:jc w:val="both"/>
        <w:rPr>
          <w:sz w:val="24"/>
          <w:szCs w:val="24"/>
        </w:rPr>
      </w:pPr>
    </w:p>
    <w:sectPr w:rsidR="009D32BE" w:rsidRPr="00E616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3416F0"/>
    <w:multiLevelType w:val="hybridMultilevel"/>
    <w:tmpl w:val="7804D7C4"/>
    <w:lvl w:ilvl="0" w:tplc="038C51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6A9"/>
    <w:rsid w:val="00054657"/>
    <w:rsid w:val="00070748"/>
    <w:rsid w:val="000B3BC6"/>
    <w:rsid w:val="000D267C"/>
    <w:rsid w:val="000D6893"/>
    <w:rsid w:val="00100AEB"/>
    <w:rsid w:val="00101871"/>
    <w:rsid w:val="0011412C"/>
    <w:rsid w:val="00150E58"/>
    <w:rsid w:val="00173322"/>
    <w:rsid w:val="001B0454"/>
    <w:rsid w:val="001E0A10"/>
    <w:rsid w:val="001F18DE"/>
    <w:rsid w:val="001F20EA"/>
    <w:rsid w:val="002136A3"/>
    <w:rsid w:val="00267284"/>
    <w:rsid w:val="00295147"/>
    <w:rsid w:val="002D34DE"/>
    <w:rsid w:val="003403B4"/>
    <w:rsid w:val="0035111F"/>
    <w:rsid w:val="00361944"/>
    <w:rsid w:val="0038325B"/>
    <w:rsid w:val="003A438B"/>
    <w:rsid w:val="003A5057"/>
    <w:rsid w:val="003C6C14"/>
    <w:rsid w:val="00403846"/>
    <w:rsid w:val="00424DAF"/>
    <w:rsid w:val="00425C5A"/>
    <w:rsid w:val="00443221"/>
    <w:rsid w:val="004560F4"/>
    <w:rsid w:val="00476E99"/>
    <w:rsid w:val="004B5A05"/>
    <w:rsid w:val="004C0454"/>
    <w:rsid w:val="004D588A"/>
    <w:rsid w:val="004F0682"/>
    <w:rsid w:val="0059218C"/>
    <w:rsid w:val="005C5036"/>
    <w:rsid w:val="006242EF"/>
    <w:rsid w:val="0064218D"/>
    <w:rsid w:val="006D70A9"/>
    <w:rsid w:val="0073427A"/>
    <w:rsid w:val="00743C5E"/>
    <w:rsid w:val="00761BC6"/>
    <w:rsid w:val="007725CF"/>
    <w:rsid w:val="007828E3"/>
    <w:rsid w:val="00782C07"/>
    <w:rsid w:val="00790A61"/>
    <w:rsid w:val="007A349A"/>
    <w:rsid w:val="007C04D1"/>
    <w:rsid w:val="007C494E"/>
    <w:rsid w:val="007C5DA2"/>
    <w:rsid w:val="00817149"/>
    <w:rsid w:val="00853805"/>
    <w:rsid w:val="00884791"/>
    <w:rsid w:val="00896A6C"/>
    <w:rsid w:val="008B2ED7"/>
    <w:rsid w:val="008F3AFB"/>
    <w:rsid w:val="009254FF"/>
    <w:rsid w:val="009648E4"/>
    <w:rsid w:val="00981274"/>
    <w:rsid w:val="009A3D06"/>
    <w:rsid w:val="009B39CC"/>
    <w:rsid w:val="009D2729"/>
    <w:rsid w:val="009D32BE"/>
    <w:rsid w:val="00A045F4"/>
    <w:rsid w:val="00A15D70"/>
    <w:rsid w:val="00AA603D"/>
    <w:rsid w:val="00B07A6E"/>
    <w:rsid w:val="00B22D16"/>
    <w:rsid w:val="00B43C73"/>
    <w:rsid w:val="00B837F1"/>
    <w:rsid w:val="00BB2EEC"/>
    <w:rsid w:val="00BE1506"/>
    <w:rsid w:val="00C44B1E"/>
    <w:rsid w:val="00CC0022"/>
    <w:rsid w:val="00D71469"/>
    <w:rsid w:val="00D739E9"/>
    <w:rsid w:val="00DA6E46"/>
    <w:rsid w:val="00DB7901"/>
    <w:rsid w:val="00DD3DF3"/>
    <w:rsid w:val="00E44E32"/>
    <w:rsid w:val="00E4642E"/>
    <w:rsid w:val="00E616A9"/>
    <w:rsid w:val="00E70517"/>
    <w:rsid w:val="00E85CC6"/>
    <w:rsid w:val="00EB68EC"/>
    <w:rsid w:val="00EC708A"/>
    <w:rsid w:val="00ED0D5B"/>
    <w:rsid w:val="00ED1849"/>
    <w:rsid w:val="00ED4E5A"/>
    <w:rsid w:val="00FB3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B8178"/>
  <w15:chartTrackingRefBased/>
  <w15:docId w15:val="{29051398-B0EC-471E-840A-DD797F227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C04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1</Pages>
  <Words>79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Matrika</dc:creator>
  <cp:keywords/>
  <dc:description/>
  <cp:lastModifiedBy>Matrika</cp:lastModifiedBy>
  <cp:revision>138</cp:revision>
  <cp:lastPrinted>2020-11-18T06:08:00Z</cp:lastPrinted>
  <dcterms:created xsi:type="dcterms:W3CDTF">2020-09-01T07:31:00Z</dcterms:created>
  <dcterms:modified xsi:type="dcterms:W3CDTF">2020-11-18T13:42:00Z</dcterms:modified>
</cp:coreProperties>
</file>