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722C3EF2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</w:t>
      </w:r>
      <w:proofErr w:type="gramStart"/>
      <w:r w:rsidR="007725CF">
        <w:rPr>
          <w:b/>
          <w:bCs/>
          <w:sz w:val="24"/>
          <w:szCs w:val="24"/>
        </w:rPr>
        <w:t xml:space="preserve">místního </w:t>
      </w:r>
      <w:r>
        <w:rPr>
          <w:b/>
          <w:bCs/>
          <w:sz w:val="24"/>
          <w:szCs w:val="24"/>
        </w:rPr>
        <w:t xml:space="preserve"> rozhlasu</w:t>
      </w:r>
      <w:proofErr w:type="gramEnd"/>
      <w:r>
        <w:rPr>
          <w:b/>
          <w:bCs/>
          <w:sz w:val="24"/>
          <w:szCs w:val="24"/>
        </w:rPr>
        <w:t xml:space="preserve"> dne </w:t>
      </w:r>
      <w:r w:rsidR="00DD3DF3">
        <w:rPr>
          <w:b/>
          <w:bCs/>
          <w:sz w:val="24"/>
          <w:szCs w:val="24"/>
        </w:rPr>
        <w:t>1</w:t>
      </w:r>
      <w:r w:rsidR="004560F4">
        <w:rPr>
          <w:b/>
          <w:bCs/>
          <w:sz w:val="24"/>
          <w:szCs w:val="24"/>
        </w:rPr>
        <w:t>9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2677B1FE" w14:textId="58F41C49" w:rsidR="0011412C" w:rsidRDefault="0011412C" w:rsidP="002D34DE">
      <w:pPr>
        <w:jc w:val="both"/>
        <w:rPr>
          <w:b/>
          <w:bCs/>
          <w:sz w:val="24"/>
          <w:szCs w:val="24"/>
        </w:rPr>
      </w:pPr>
    </w:p>
    <w:p w14:paraId="27EE1382" w14:textId="77777777" w:rsidR="0011412C" w:rsidRDefault="0011412C" w:rsidP="002D34DE">
      <w:pPr>
        <w:jc w:val="both"/>
        <w:rPr>
          <w:b/>
          <w:bCs/>
          <w:sz w:val="24"/>
          <w:szCs w:val="24"/>
        </w:rPr>
      </w:pPr>
    </w:p>
    <w:p w14:paraId="669317E5" w14:textId="2B0B78F6" w:rsidR="0011412C" w:rsidRPr="0011412C" w:rsidRDefault="0011412C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Soukromý prodejce nyní nabízí brambory za 5,90 Kč/kg, cibuli 10,- Kč/kg, jablka 29,- Kč/kg a další sortiment zboží. Prodej potrvá asi do 11.00 hodin. </w:t>
      </w: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11949EC5" w14:textId="045C5680" w:rsidR="001F18DE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proofErr w:type="gramStart"/>
      <w:r>
        <w:rPr>
          <w:sz w:val="24"/>
          <w:szCs w:val="24"/>
        </w:rPr>
        <w:t>Halenkov  takto</w:t>
      </w:r>
      <w:proofErr w:type="gramEnd"/>
      <w:r>
        <w:rPr>
          <w:sz w:val="24"/>
          <w:szCs w:val="24"/>
        </w:rPr>
        <w:t>: Pondělí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 xml:space="preserve">é domluvě. </w:t>
      </w:r>
    </w:p>
    <w:p w14:paraId="118692A8" w14:textId="72B4F3CC" w:rsidR="007C04D1" w:rsidRDefault="007C04D1" w:rsidP="002D34DE">
      <w:pPr>
        <w:jc w:val="both"/>
        <w:rPr>
          <w:sz w:val="24"/>
          <w:szCs w:val="24"/>
        </w:rPr>
      </w:pPr>
    </w:p>
    <w:p w14:paraId="22F9BEDD" w14:textId="5A4AB8CE" w:rsidR="007C04D1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Topenářský servis s. r. o. a společenství kominíků a topenářů bude v naší obci provádět revizi kotlů na tuhá paliva. Dále pak provádí revize, kontroly a čištění komínů, kontroly kotlů na plynná paliva. Termín revizí a kontrol se uskuteční ve středu 21.10.2020. Zájemci se mohou objednat na telefonním čísle 608 748 989. </w:t>
      </w:r>
    </w:p>
    <w:p w14:paraId="7FA09996" w14:textId="26841834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komínu je 350,- Kč</w:t>
      </w:r>
    </w:p>
    <w:p w14:paraId="34A1516B" w14:textId="0CEE027A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plynového tole je od 350,- Kč</w:t>
      </w:r>
    </w:p>
    <w:p w14:paraId="0459E492" w14:textId="39EEB927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revizi kotle na tuhá paliva je 800,- Kč</w:t>
      </w:r>
    </w:p>
    <w:p w14:paraId="1641D780" w14:textId="00CF77E1" w:rsidR="004B5A05" w:rsidRDefault="004B5A05" w:rsidP="004B5A05">
      <w:pPr>
        <w:jc w:val="both"/>
        <w:rPr>
          <w:sz w:val="24"/>
          <w:szCs w:val="24"/>
        </w:rPr>
      </w:pPr>
    </w:p>
    <w:p w14:paraId="32369A3A" w14:textId="3CC09A3B" w:rsidR="004B5A05" w:rsidRPr="004B5A05" w:rsidRDefault="004B5A05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Drůbežárna Práce bude ve středu 21.10. ve 13.30 hod. prodávat mladé červené kuřice, roční slepice, krmivo, vitamínové doplňky, dále pak vykupovat králičí kožky – cena 5,- Kč/ks.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D267C"/>
    <w:rsid w:val="000D6893"/>
    <w:rsid w:val="00100AEB"/>
    <w:rsid w:val="00101871"/>
    <w:rsid w:val="0011412C"/>
    <w:rsid w:val="00150E58"/>
    <w:rsid w:val="00173322"/>
    <w:rsid w:val="001B0454"/>
    <w:rsid w:val="001F18DE"/>
    <w:rsid w:val="001F20EA"/>
    <w:rsid w:val="002136A3"/>
    <w:rsid w:val="00267284"/>
    <w:rsid w:val="002D34DE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59218C"/>
    <w:rsid w:val="005C5036"/>
    <w:rsid w:val="006242EF"/>
    <w:rsid w:val="006D70A9"/>
    <w:rsid w:val="0073427A"/>
    <w:rsid w:val="00761BC6"/>
    <w:rsid w:val="007725CF"/>
    <w:rsid w:val="007828E3"/>
    <w:rsid w:val="00782C07"/>
    <w:rsid w:val="007C04D1"/>
    <w:rsid w:val="007C494E"/>
    <w:rsid w:val="007C5DA2"/>
    <w:rsid w:val="00817149"/>
    <w:rsid w:val="00853805"/>
    <w:rsid w:val="00884791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116</cp:revision>
  <cp:lastPrinted>2020-10-19T07:04:00Z</cp:lastPrinted>
  <dcterms:created xsi:type="dcterms:W3CDTF">2020-09-01T07:31:00Z</dcterms:created>
  <dcterms:modified xsi:type="dcterms:W3CDTF">2020-10-19T07:04:00Z</dcterms:modified>
</cp:coreProperties>
</file>