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17E5" w14:textId="3A589D57" w:rsidR="0011412C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 w:rsidR="007725CF">
        <w:rPr>
          <w:b/>
          <w:bCs/>
          <w:sz w:val="24"/>
          <w:szCs w:val="24"/>
        </w:rPr>
        <w:t xml:space="preserve">Hlášení místního </w:t>
      </w:r>
      <w:r>
        <w:rPr>
          <w:b/>
          <w:bCs/>
          <w:sz w:val="24"/>
          <w:szCs w:val="24"/>
        </w:rPr>
        <w:t xml:space="preserve"> rozhlasu dne </w:t>
      </w:r>
      <w:r w:rsidR="00295147">
        <w:rPr>
          <w:b/>
          <w:bCs/>
          <w:sz w:val="24"/>
          <w:szCs w:val="24"/>
        </w:rPr>
        <w:t xml:space="preserve"> 2</w:t>
      </w:r>
      <w:r w:rsidR="00896A6C">
        <w:rPr>
          <w:b/>
          <w:bCs/>
          <w:sz w:val="24"/>
          <w:szCs w:val="24"/>
        </w:rPr>
        <w:t>7</w:t>
      </w:r>
      <w:r w:rsidR="001F20EA">
        <w:rPr>
          <w:b/>
          <w:bCs/>
          <w:sz w:val="24"/>
          <w:szCs w:val="24"/>
        </w:rPr>
        <w:t>. říjn</w:t>
      </w:r>
      <w:r w:rsidR="00295147">
        <w:rPr>
          <w:b/>
          <w:bCs/>
          <w:sz w:val="24"/>
          <w:szCs w:val="24"/>
        </w:rPr>
        <w:t>a 2020</w:t>
      </w:r>
    </w:p>
    <w:p w14:paraId="2865B315" w14:textId="77777777" w:rsidR="001E0A10" w:rsidRPr="00295147" w:rsidRDefault="001E0A10" w:rsidP="002D34DE">
      <w:pPr>
        <w:jc w:val="both"/>
        <w:rPr>
          <w:b/>
          <w:bCs/>
          <w:sz w:val="24"/>
          <w:szCs w:val="24"/>
        </w:rPr>
      </w:pP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32369A3A" w14:textId="54C8268B" w:rsidR="004B5A05" w:rsidRPr="001E0A10" w:rsidRDefault="007C04D1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>V souvislosti s přijetím Usnesení vlády o přijetí krizových opatření se stanovuji úřední hodiny Obecního úřadu Halenkov  takto: Pondělí a ve středu od 12.00 hodin do 17.00 hodin. Ostatní dny je zavřeno. Mimo stanovené úřední hodiny je možné projednat neodkladné záležitosti pouze po předchozí telefonické, nebo emailov</w:t>
      </w:r>
      <w:r w:rsidR="009648E4">
        <w:rPr>
          <w:sz w:val="24"/>
          <w:szCs w:val="24"/>
        </w:rPr>
        <w:t>é domluvě.</w:t>
      </w:r>
    </w:p>
    <w:p w14:paraId="2C604B88" w14:textId="053E5981" w:rsidR="00295147" w:rsidRDefault="00295147" w:rsidP="004B5A05">
      <w:pPr>
        <w:jc w:val="both"/>
        <w:rPr>
          <w:sz w:val="24"/>
          <w:szCs w:val="24"/>
        </w:rPr>
      </w:pPr>
    </w:p>
    <w:p w14:paraId="43FC6D13" w14:textId="040659B7" w:rsidR="00295147" w:rsidRDefault="00295147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Studénka drůbež nabízí k prodeji: kuřice 22 týdnů, krmné směsi, vitamíny, brambory červené a žluté na uskladnění, cibuli, zelí krouhané a hlávkové. Prodej se uskuteční </w:t>
      </w:r>
      <w:r w:rsidR="001E0A10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896A6C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896A6C">
        <w:rPr>
          <w:sz w:val="24"/>
          <w:szCs w:val="24"/>
        </w:rPr>
        <w:t xml:space="preserve">a 30. </w:t>
      </w:r>
      <w:r>
        <w:rPr>
          <w:sz w:val="24"/>
          <w:szCs w:val="24"/>
        </w:rPr>
        <w:t xml:space="preserve">října ve 12.30- 12.45 hodin. </w:t>
      </w:r>
    </w:p>
    <w:p w14:paraId="74942D93" w14:textId="73A54B9F" w:rsidR="001E0A10" w:rsidRDefault="001E0A10" w:rsidP="004B5A05">
      <w:pPr>
        <w:jc w:val="both"/>
        <w:rPr>
          <w:sz w:val="24"/>
          <w:szCs w:val="24"/>
        </w:rPr>
      </w:pPr>
    </w:p>
    <w:p w14:paraId="12BEB800" w14:textId="40340A19" w:rsidR="007A349A" w:rsidRDefault="004F0682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>Firma Velič bude dnes prodávat ovoce a zeleninu, např. brambory z Vysočiny na u</w:t>
      </w:r>
      <w:r w:rsidR="0035111F">
        <w:rPr>
          <w:sz w:val="24"/>
          <w:szCs w:val="24"/>
        </w:rPr>
        <w:t xml:space="preserve">skladnění, cibuli, česnek, jablka, hrušky, mandarinky, květák, nové vlašské ořechy a další zboží. Prodej se uskuteční od 10.10 hodin a potrvá do 10.40 hodin. </w:t>
      </w:r>
    </w:p>
    <w:p w14:paraId="063EBDA0" w14:textId="2FFD607E" w:rsidR="007A349A" w:rsidRDefault="007A349A" w:rsidP="004B5A05">
      <w:pPr>
        <w:jc w:val="both"/>
        <w:rPr>
          <w:sz w:val="24"/>
          <w:szCs w:val="24"/>
        </w:rPr>
      </w:pPr>
    </w:p>
    <w:p w14:paraId="2CDFF9F1" w14:textId="11F5F5A1" w:rsidR="00743C5E" w:rsidRDefault="00743C5E" w:rsidP="004B5A05">
      <w:pPr>
        <w:jc w:val="both"/>
        <w:rPr>
          <w:sz w:val="24"/>
          <w:szCs w:val="24"/>
        </w:rPr>
      </w:pPr>
    </w:p>
    <w:p w14:paraId="548EEE39" w14:textId="0A55D0E2" w:rsidR="00295147" w:rsidRDefault="00295147" w:rsidP="004B5A05">
      <w:pPr>
        <w:jc w:val="both"/>
        <w:rPr>
          <w:sz w:val="24"/>
          <w:szCs w:val="24"/>
        </w:rPr>
      </w:pP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B3BC6"/>
    <w:rsid w:val="000D267C"/>
    <w:rsid w:val="000D6893"/>
    <w:rsid w:val="00100AEB"/>
    <w:rsid w:val="00101871"/>
    <w:rsid w:val="0011412C"/>
    <w:rsid w:val="00150E58"/>
    <w:rsid w:val="00173322"/>
    <w:rsid w:val="001B0454"/>
    <w:rsid w:val="001E0A10"/>
    <w:rsid w:val="001F18DE"/>
    <w:rsid w:val="001F20EA"/>
    <w:rsid w:val="002136A3"/>
    <w:rsid w:val="00267284"/>
    <w:rsid w:val="00295147"/>
    <w:rsid w:val="002D34DE"/>
    <w:rsid w:val="003403B4"/>
    <w:rsid w:val="0035111F"/>
    <w:rsid w:val="00361944"/>
    <w:rsid w:val="0038325B"/>
    <w:rsid w:val="003A438B"/>
    <w:rsid w:val="003A5057"/>
    <w:rsid w:val="003C6C14"/>
    <w:rsid w:val="00403846"/>
    <w:rsid w:val="00424DAF"/>
    <w:rsid w:val="00425C5A"/>
    <w:rsid w:val="004560F4"/>
    <w:rsid w:val="00476E99"/>
    <w:rsid w:val="004B5A05"/>
    <w:rsid w:val="004C0454"/>
    <w:rsid w:val="004D588A"/>
    <w:rsid w:val="004F0682"/>
    <w:rsid w:val="0059218C"/>
    <w:rsid w:val="005C5036"/>
    <w:rsid w:val="006242EF"/>
    <w:rsid w:val="0064218D"/>
    <w:rsid w:val="006D70A9"/>
    <w:rsid w:val="0073427A"/>
    <w:rsid w:val="00743C5E"/>
    <w:rsid w:val="00761BC6"/>
    <w:rsid w:val="007725CF"/>
    <w:rsid w:val="007828E3"/>
    <w:rsid w:val="00782C07"/>
    <w:rsid w:val="007A349A"/>
    <w:rsid w:val="007C04D1"/>
    <w:rsid w:val="007C494E"/>
    <w:rsid w:val="007C5DA2"/>
    <w:rsid w:val="00817149"/>
    <w:rsid w:val="00853805"/>
    <w:rsid w:val="00884791"/>
    <w:rsid w:val="00896A6C"/>
    <w:rsid w:val="008B2ED7"/>
    <w:rsid w:val="008F3AFB"/>
    <w:rsid w:val="009254FF"/>
    <w:rsid w:val="009648E4"/>
    <w:rsid w:val="00981274"/>
    <w:rsid w:val="009A3D06"/>
    <w:rsid w:val="009B39CC"/>
    <w:rsid w:val="009D2729"/>
    <w:rsid w:val="009D32BE"/>
    <w:rsid w:val="00A15D70"/>
    <w:rsid w:val="00AA603D"/>
    <w:rsid w:val="00B07A6E"/>
    <w:rsid w:val="00B22D16"/>
    <w:rsid w:val="00B43C73"/>
    <w:rsid w:val="00BB2EEC"/>
    <w:rsid w:val="00BE1506"/>
    <w:rsid w:val="00CC0022"/>
    <w:rsid w:val="00D7146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128</cp:revision>
  <cp:lastPrinted>2020-10-27T07:55:00Z</cp:lastPrinted>
  <dcterms:created xsi:type="dcterms:W3CDTF">2020-09-01T07:31:00Z</dcterms:created>
  <dcterms:modified xsi:type="dcterms:W3CDTF">2020-10-27T11:24:00Z</dcterms:modified>
</cp:coreProperties>
</file>