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0DD57" w14:textId="5F4D7E27" w:rsidR="00C607E0" w:rsidRDefault="00771B35">
      <w:r>
        <w:t xml:space="preserve">Restaurace </w:t>
      </w:r>
      <w:proofErr w:type="spellStart"/>
      <w:r>
        <w:t>Šalerka</w:t>
      </w:r>
      <w:proofErr w:type="spellEnd"/>
      <w:r>
        <w:t xml:space="preserve"> oznamuje, že od soboty 28. března 2020 zahajuje výdej</w:t>
      </w:r>
    </w:p>
    <w:p w14:paraId="3AED8C63" w14:textId="2D42859F" w:rsidR="00771B35" w:rsidRDefault="00771B35">
      <w:r>
        <w:t>jídel do krabiček v době od 10.00 do 13.00 hodin.</w:t>
      </w:r>
    </w:p>
    <w:p w14:paraId="6C0CDD55" w14:textId="74DF43FC" w:rsidR="00771B35" w:rsidRDefault="00771B35">
      <w:r>
        <w:t>Rovněž knedlíky se budou vařit.</w:t>
      </w:r>
      <w:bookmarkStart w:id="0" w:name="_GoBack"/>
      <w:bookmarkEnd w:id="0"/>
    </w:p>
    <w:sectPr w:rsidR="0077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35"/>
    <w:rsid w:val="00771B35"/>
    <w:rsid w:val="00C6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DBBC"/>
  <w15:chartTrackingRefBased/>
  <w15:docId w15:val="{AA8DECA8-A7DD-4403-8FE1-7B9605E6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</cp:revision>
  <dcterms:created xsi:type="dcterms:W3CDTF">2020-03-27T08:13:00Z</dcterms:created>
  <dcterms:modified xsi:type="dcterms:W3CDTF">2020-03-27T08:16:00Z</dcterms:modified>
</cp:coreProperties>
</file>