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5ECD8148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 xml:space="preserve">ášení místního rozhlasu </w:t>
      </w:r>
      <w:proofErr w:type="gramStart"/>
      <w:r w:rsidR="00B109C7" w:rsidRPr="00B109C7">
        <w:rPr>
          <w:b/>
          <w:bCs/>
          <w:sz w:val="28"/>
          <w:szCs w:val="28"/>
        </w:rPr>
        <w:t>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4A4010">
        <w:rPr>
          <w:b/>
          <w:bCs/>
          <w:sz w:val="28"/>
          <w:szCs w:val="28"/>
        </w:rPr>
        <w:t>3</w:t>
      </w:r>
      <w:r w:rsidR="0020578B">
        <w:rPr>
          <w:b/>
          <w:bCs/>
          <w:sz w:val="28"/>
          <w:szCs w:val="28"/>
        </w:rPr>
        <w:t>1</w:t>
      </w:r>
      <w:r w:rsidR="00381EF8">
        <w:rPr>
          <w:b/>
          <w:bCs/>
          <w:sz w:val="28"/>
          <w:szCs w:val="28"/>
        </w:rPr>
        <w:t>.7.2020</w:t>
      </w:r>
      <w:proofErr w:type="gramEnd"/>
    </w:p>
    <w:p w14:paraId="62AC2F28" w14:textId="77777777" w:rsidR="0058213F" w:rsidRDefault="0058213F" w:rsidP="00DF131D">
      <w:pPr>
        <w:jc w:val="both"/>
        <w:rPr>
          <w:sz w:val="28"/>
          <w:szCs w:val="28"/>
        </w:rPr>
      </w:pPr>
    </w:p>
    <w:p w14:paraId="470594F4" w14:textId="6C257D5D" w:rsidR="00F236FB" w:rsidRDefault="00920CFE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Muzeum regionu Valašsko Vás srdečně zve do zámku Vsetín na akci s názvem Prázdninové čarování. Čeká Vás výtvarné tvoření, pátrání po truhle s pokladem, krmení ryb v akváriu řeky Bečvy a spousta další zábavy pro celou rodinu. Akce proběhne 30. a 31. července od 9.00 do 15.00 hodin. </w:t>
      </w:r>
    </w:p>
    <w:p w14:paraId="50580630" w14:textId="5BF242DE" w:rsidR="00F236FB" w:rsidRDefault="00F236FB" w:rsidP="00DF131D">
      <w:pPr>
        <w:jc w:val="both"/>
        <w:rPr>
          <w:sz w:val="28"/>
          <w:szCs w:val="28"/>
        </w:rPr>
      </w:pPr>
    </w:p>
    <w:p w14:paraId="77FC19E8" w14:textId="4BB5D026" w:rsidR="00F236FB" w:rsidRDefault="00EE7554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Park Halenkov pořádá Pivní festival v parku Halenkov za hasičskou zbrojnicí dne 31.7.-1.8.2020.  Čeká na Vás bohatý kulturní program – cimbálová muzika </w:t>
      </w:r>
      <w:proofErr w:type="spellStart"/>
      <w:r>
        <w:rPr>
          <w:sz w:val="28"/>
          <w:szCs w:val="28"/>
        </w:rPr>
        <w:t>Portáš</w:t>
      </w:r>
      <w:proofErr w:type="spellEnd"/>
      <w:r>
        <w:rPr>
          <w:sz w:val="28"/>
          <w:szCs w:val="28"/>
        </w:rPr>
        <w:t xml:space="preserve">, </w:t>
      </w:r>
      <w:r w:rsidR="009D5D95">
        <w:rPr>
          <w:sz w:val="28"/>
          <w:szCs w:val="28"/>
        </w:rPr>
        <w:t>h</w:t>
      </w:r>
      <w:r>
        <w:rPr>
          <w:sz w:val="28"/>
          <w:szCs w:val="28"/>
        </w:rPr>
        <w:t xml:space="preserve">armoniky, </w:t>
      </w:r>
      <w:proofErr w:type="spellStart"/>
      <w:r>
        <w:rPr>
          <w:sz w:val="28"/>
          <w:szCs w:val="28"/>
        </w:rPr>
        <w:t>Departs</w:t>
      </w:r>
      <w:proofErr w:type="spellEnd"/>
      <w:r>
        <w:rPr>
          <w:sz w:val="28"/>
          <w:szCs w:val="28"/>
        </w:rPr>
        <w:t xml:space="preserve"> a další vystoupení po oba dny. V nabídce je více jak 12 druhů piva, občerstvení.</w:t>
      </w:r>
    </w:p>
    <w:p w14:paraId="5A445CCF" w14:textId="202F93F5" w:rsidR="00EE7554" w:rsidRDefault="00EE7554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Více informací na Facebooku – park Halenkov.</w:t>
      </w:r>
    </w:p>
    <w:p w14:paraId="5C4BECFA" w14:textId="67CF1DE4" w:rsidR="00DE119F" w:rsidRDefault="00DE119F" w:rsidP="00DF131D">
      <w:pPr>
        <w:jc w:val="both"/>
        <w:rPr>
          <w:sz w:val="28"/>
          <w:szCs w:val="28"/>
        </w:rPr>
      </w:pPr>
    </w:p>
    <w:p w14:paraId="4DC3BF23" w14:textId="499BFAF5" w:rsidR="0020578B" w:rsidRDefault="00DE119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prodeji: kuřice, kačeny,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housata, krmné směsi, vitamíny. Prodej se uskuteční </w:t>
      </w:r>
      <w:r w:rsidR="0020578B">
        <w:rPr>
          <w:sz w:val="28"/>
          <w:szCs w:val="28"/>
        </w:rPr>
        <w:t>dnes</w:t>
      </w:r>
      <w:r w:rsidR="004A40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31.7.2020 od 12.30 hodin do 12.45 </w:t>
      </w:r>
      <w:r w:rsidR="0020578B">
        <w:rPr>
          <w:sz w:val="28"/>
          <w:szCs w:val="28"/>
        </w:rPr>
        <w:t>hod.</w:t>
      </w:r>
    </w:p>
    <w:p w14:paraId="7FF75C65" w14:textId="4FA09543" w:rsidR="0020578B" w:rsidRDefault="0020578B" w:rsidP="00DF131D">
      <w:pPr>
        <w:jc w:val="both"/>
        <w:rPr>
          <w:sz w:val="28"/>
          <w:szCs w:val="28"/>
        </w:rPr>
      </w:pPr>
    </w:p>
    <w:p w14:paraId="5E8B0DDE" w14:textId="5368EF2E" w:rsidR="0020578B" w:rsidRDefault="0020578B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Zelenina </w:t>
      </w:r>
      <w:proofErr w:type="spellStart"/>
      <w:r>
        <w:rPr>
          <w:sz w:val="28"/>
          <w:szCs w:val="28"/>
        </w:rPr>
        <w:t>Juvita</w:t>
      </w:r>
      <w:proofErr w:type="spellEnd"/>
      <w:r>
        <w:rPr>
          <w:sz w:val="28"/>
          <w:szCs w:val="28"/>
        </w:rPr>
        <w:t xml:space="preserve"> Uherský Brod bude v pondělí 3.8.2020 od 11.45 do 12.00 hodin prodávat borůvky 95,- Kč/litr, meruňky 55,- Kč/kg, broskve, nektarinky, brambory ze Znojma 12,- Kč/kg, cibuli, česnek Dukát, </w:t>
      </w:r>
      <w:proofErr w:type="gramStart"/>
      <w:r>
        <w:rPr>
          <w:sz w:val="28"/>
          <w:szCs w:val="28"/>
        </w:rPr>
        <w:t>české rajčata</w:t>
      </w:r>
      <w:proofErr w:type="gramEnd"/>
      <w:r>
        <w:rPr>
          <w:sz w:val="28"/>
          <w:szCs w:val="28"/>
        </w:rPr>
        <w:t xml:space="preserve">, papriky, okurky. Dále nabízí žampiony, hlívu ústřičnou a další ovoce a zeleninu. </w:t>
      </w:r>
    </w:p>
    <w:p w14:paraId="329FD7C7" w14:textId="77777777" w:rsidR="0020578B" w:rsidRDefault="0020578B" w:rsidP="00DF131D">
      <w:pPr>
        <w:jc w:val="both"/>
        <w:rPr>
          <w:sz w:val="28"/>
          <w:szCs w:val="28"/>
        </w:rPr>
      </w:pPr>
    </w:p>
    <w:p w14:paraId="0FBAA353" w14:textId="05994674" w:rsidR="00DE119F" w:rsidRDefault="00DE119F" w:rsidP="00DF131D">
      <w:pPr>
        <w:jc w:val="both"/>
        <w:rPr>
          <w:sz w:val="28"/>
          <w:szCs w:val="28"/>
        </w:rPr>
      </w:pP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0578B"/>
    <w:rsid w:val="00256795"/>
    <w:rsid w:val="00285296"/>
    <w:rsid w:val="002B5E55"/>
    <w:rsid w:val="002E35F1"/>
    <w:rsid w:val="003402EA"/>
    <w:rsid w:val="003544F5"/>
    <w:rsid w:val="00370FE4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72F93"/>
    <w:rsid w:val="00482EDC"/>
    <w:rsid w:val="004A4010"/>
    <w:rsid w:val="004D70E4"/>
    <w:rsid w:val="004E4799"/>
    <w:rsid w:val="00506A73"/>
    <w:rsid w:val="0058213F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119F"/>
    <w:rsid w:val="00DE549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EE7554"/>
    <w:rsid w:val="00F160C7"/>
    <w:rsid w:val="00F236FB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173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214</cp:revision>
  <cp:lastPrinted>2020-07-31T05:16:00Z</cp:lastPrinted>
  <dcterms:created xsi:type="dcterms:W3CDTF">2020-03-31T06:26:00Z</dcterms:created>
  <dcterms:modified xsi:type="dcterms:W3CDTF">2020-07-31T05:16:00Z</dcterms:modified>
</cp:coreProperties>
</file>