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CD9A" w14:textId="43A36E52" w:rsidR="00E44E32" w:rsidRDefault="00E616A9">
      <w:pPr>
        <w:rPr>
          <w:b/>
          <w:bCs/>
          <w:sz w:val="24"/>
          <w:szCs w:val="24"/>
        </w:rPr>
      </w:pPr>
      <w:r>
        <w:t xml:space="preserve">                                         </w:t>
      </w:r>
      <w:r>
        <w:rPr>
          <w:b/>
          <w:bCs/>
          <w:sz w:val="24"/>
          <w:szCs w:val="24"/>
        </w:rPr>
        <w:t xml:space="preserve">Hlášení místního rozhlasu dne </w:t>
      </w:r>
      <w:r w:rsidR="000D6893">
        <w:rPr>
          <w:b/>
          <w:bCs/>
          <w:sz w:val="24"/>
          <w:szCs w:val="24"/>
        </w:rPr>
        <w:t>8</w:t>
      </w:r>
      <w:r w:rsidR="000D267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září 2020</w:t>
      </w:r>
    </w:p>
    <w:p w14:paraId="6FCC2012" w14:textId="04F74A6E" w:rsidR="00361944" w:rsidRDefault="00361944">
      <w:pPr>
        <w:rPr>
          <w:b/>
          <w:bCs/>
          <w:sz w:val="24"/>
          <w:szCs w:val="24"/>
        </w:rPr>
      </w:pPr>
    </w:p>
    <w:p w14:paraId="1DEF030E" w14:textId="67AEDEF2" w:rsidR="00361944" w:rsidRDefault="00361944" w:rsidP="00EB6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Informujeme občany, že byl zahájen provoz šicí dílny a </w:t>
      </w:r>
      <w:proofErr w:type="gramStart"/>
      <w:r>
        <w:rPr>
          <w:sz w:val="24"/>
          <w:szCs w:val="24"/>
        </w:rPr>
        <w:t>sběrny  prádla</w:t>
      </w:r>
      <w:proofErr w:type="gramEnd"/>
      <w:r>
        <w:rPr>
          <w:sz w:val="24"/>
          <w:szCs w:val="24"/>
        </w:rPr>
        <w:t xml:space="preserve"> pro čistírnu.  Provozní doba šicí dílny je PO – </w:t>
      </w:r>
      <w:proofErr w:type="gramStart"/>
      <w:r>
        <w:rPr>
          <w:sz w:val="24"/>
          <w:szCs w:val="24"/>
        </w:rPr>
        <w:t>ST  od</w:t>
      </w:r>
      <w:proofErr w:type="gramEnd"/>
      <w:r>
        <w:rPr>
          <w:sz w:val="24"/>
          <w:szCs w:val="24"/>
        </w:rPr>
        <w:t xml:space="preserve"> 8.00-15.00, ÚT-ČT od 10.00-17.00, v PÁ 8.00-12.00 hodin. </w:t>
      </w:r>
      <w:r w:rsidR="00EB68EC">
        <w:rPr>
          <w:sz w:val="24"/>
          <w:szCs w:val="24"/>
        </w:rPr>
        <w:t xml:space="preserve">Provozovna je umístěna v přízemí budovy Obecního úřadu Halenkov. </w:t>
      </w:r>
      <w:r>
        <w:rPr>
          <w:sz w:val="24"/>
          <w:szCs w:val="24"/>
        </w:rPr>
        <w:t xml:space="preserve">Sběrna pro čistírnu přijímá a vydává vždy v pondělí. </w:t>
      </w:r>
    </w:p>
    <w:p w14:paraId="49D48C0E" w14:textId="16310BC0" w:rsidR="00361944" w:rsidRPr="00361944" w:rsidRDefault="00361944">
      <w:pPr>
        <w:rPr>
          <w:sz w:val="24"/>
          <w:szCs w:val="24"/>
        </w:rPr>
      </w:pPr>
      <w:r>
        <w:rPr>
          <w:sz w:val="24"/>
          <w:szCs w:val="24"/>
        </w:rPr>
        <w:t>Mobil: 608463019</w:t>
      </w:r>
    </w:p>
    <w:p w14:paraId="342D1774" w14:textId="6623B0B2" w:rsidR="00E616A9" w:rsidRDefault="00E616A9" w:rsidP="00E616A9">
      <w:pPr>
        <w:jc w:val="both"/>
        <w:rPr>
          <w:b/>
          <w:bCs/>
          <w:sz w:val="24"/>
          <w:szCs w:val="24"/>
        </w:rPr>
      </w:pPr>
    </w:p>
    <w:p w14:paraId="023E9920" w14:textId="51399CD1" w:rsidR="000D6893" w:rsidRDefault="000D6893" w:rsidP="00E61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Park Halenkov Vás zve na 1. ročník gulášového festivalu, který se koná 12. a 13. září v parku za hasičskou zbrojnicí. Akce se koná za každého počasí. Od 19.00 hodin vystoupí skupina DE PARTS a v neděli Country kapela Nová míle. Po oba dny budou pro děti připraveny kolotoče a spousta sladkostí. Pro dospělé burčák z vinařství Forman z Perné, pivo, svařák a spousta dalšího. Bohaté občerstvení zajištěno. Všichni jste srdečně zváni.  </w:t>
      </w:r>
    </w:p>
    <w:p w14:paraId="2A41D84A" w14:textId="3B136AF8" w:rsidR="008B2ED7" w:rsidRDefault="008B2ED7" w:rsidP="00E616A9">
      <w:pPr>
        <w:jc w:val="both"/>
        <w:rPr>
          <w:sz w:val="24"/>
          <w:szCs w:val="24"/>
        </w:rPr>
      </w:pPr>
    </w:p>
    <w:p w14:paraId="72FB8EFF" w14:textId="0F49D400" w:rsidR="008B2ED7" w:rsidRDefault="008B2ED7" w:rsidP="00E616A9">
      <w:pPr>
        <w:jc w:val="both"/>
        <w:rPr>
          <w:sz w:val="24"/>
          <w:szCs w:val="24"/>
        </w:rPr>
      </w:pPr>
      <w:r>
        <w:rPr>
          <w:sz w:val="24"/>
          <w:szCs w:val="24"/>
        </w:rPr>
        <w:t>Kamenictví Holiš Zubří oznamuje občanům, že dne 11. září od 10.00 do 10.30 se budou přijímat objednávky na kamenické práce na místním hřbitově. Můžete volat i na tel. číslo 739 279 219.</w:t>
      </w:r>
    </w:p>
    <w:p w14:paraId="1E56B887" w14:textId="7FF1D32E" w:rsidR="008B2ED7" w:rsidRDefault="008B2ED7" w:rsidP="00E616A9">
      <w:pPr>
        <w:jc w:val="both"/>
        <w:rPr>
          <w:sz w:val="24"/>
          <w:szCs w:val="24"/>
        </w:rPr>
      </w:pPr>
    </w:p>
    <w:p w14:paraId="7B3F7821" w14:textId="7B3C55D8" w:rsidR="008B2ED7" w:rsidRDefault="008B2ED7" w:rsidP="00E61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Studénka drůbež nabízí k prodeji kuřice různých barev, chovné kohouty, </w:t>
      </w:r>
      <w:proofErr w:type="spellStart"/>
      <w:r>
        <w:rPr>
          <w:sz w:val="24"/>
          <w:szCs w:val="24"/>
        </w:rPr>
        <w:t>husokačeny</w:t>
      </w:r>
      <w:proofErr w:type="spellEnd"/>
      <w:r>
        <w:rPr>
          <w:sz w:val="24"/>
          <w:szCs w:val="24"/>
        </w:rPr>
        <w:t xml:space="preserve">, krůty, husy, brojlerová kuřata, kačeny, krmné směsi vitamíny, dále cibuli, brambory na uskladnění, česnek. </w:t>
      </w:r>
    </w:p>
    <w:p w14:paraId="54B63E9F" w14:textId="33238D7C" w:rsidR="008B2ED7" w:rsidRDefault="008B2ED7" w:rsidP="00E61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Prodávat se bude v tyto </w:t>
      </w:r>
      <w:proofErr w:type="gramStart"/>
      <w:r>
        <w:rPr>
          <w:sz w:val="24"/>
          <w:szCs w:val="24"/>
        </w:rPr>
        <w:t xml:space="preserve">dny:   </w:t>
      </w:r>
      <w:proofErr w:type="gramEnd"/>
      <w:r>
        <w:rPr>
          <w:sz w:val="24"/>
          <w:szCs w:val="24"/>
        </w:rPr>
        <w:t xml:space="preserve"> 8. září a 11. září od 12.30 – 12.45 hodin</w:t>
      </w:r>
    </w:p>
    <w:p w14:paraId="75F7A1AA" w14:textId="29A2AF4F" w:rsidR="008B2ED7" w:rsidRDefault="008B2ED7" w:rsidP="00E61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10. září od 16.00 do 16.15 hodin.</w:t>
      </w: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D267C"/>
    <w:rsid w:val="000D6893"/>
    <w:rsid w:val="001B0454"/>
    <w:rsid w:val="00361944"/>
    <w:rsid w:val="0059218C"/>
    <w:rsid w:val="005C5036"/>
    <w:rsid w:val="00782C07"/>
    <w:rsid w:val="008B2ED7"/>
    <w:rsid w:val="009B39CC"/>
    <w:rsid w:val="009D32BE"/>
    <w:rsid w:val="00E44E32"/>
    <w:rsid w:val="00E616A9"/>
    <w:rsid w:val="00E70517"/>
    <w:rsid w:val="00EB68EC"/>
    <w:rsid w:val="00E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22</cp:revision>
  <cp:lastPrinted>2020-09-08T07:46:00Z</cp:lastPrinted>
  <dcterms:created xsi:type="dcterms:W3CDTF">2020-09-01T07:31:00Z</dcterms:created>
  <dcterms:modified xsi:type="dcterms:W3CDTF">2020-09-08T07:47:00Z</dcterms:modified>
</cp:coreProperties>
</file>