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4FEC09B2" w:rsidR="0011412C" w:rsidRPr="00295147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dne </w:t>
      </w:r>
      <w:r w:rsidR="00295147">
        <w:rPr>
          <w:b/>
          <w:bCs/>
          <w:sz w:val="24"/>
          <w:szCs w:val="24"/>
        </w:rPr>
        <w:t>2</w:t>
      </w:r>
      <w:r w:rsidR="004E1C21">
        <w:rPr>
          <w:b/>
          <w:bCs/>
          <w:sz w:val="24"/>
          <w:szCs w:val="24"/>
        </w:rPr>
        <w:t>2</w:t>
      </w:r>
      <w:r w:rsidR="001F20EA">
        <w:rPr>
          <w:b/>
          <w:bCs/>
          <w:sz w:val="24"/>
          <w:szCs w:val="24"/>
        </w:rPr>
        <w:t>. říjn</w:t>
      </w:r>
      <w:r w:rsidR="00295147">
        <w:rPr>
          <w:b/>
          <w:bCs/>
          <w:sz w:val="24"/>
          <w:szCs w:val="24"/>
        </w:rPr>
        <w:t>a 2020</w:t>
      </w: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11949EC5" w14:textId="568661E8" w:rsidR="001F18DE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7C4EE0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7C4EE0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 xml:space="preserve">é domluvě. </w:t>
      </w:r>
    </w:p>
    <w:p w14:paraId="118692A8" w14:textId="3A84749D" w:rsidR="007C04D1" w:rsidRDefault="007C04D1" w:rsidP="002D34DE">
      <w:pPr>
        <w:jc w:val="both"/>
        <w:rPr>
          <w:sz w:val="24"/>
          <w:szCs w:val="24"/>
        </w:rPr>
      </w:pPr>
    </w:p>
    <w:p w14:paraId="43DAC355" w14:textId="6AB2FBF6" w:rsidR="007C4EE0" w:rsidRDefault="007C4EE0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současnou situaci se vedení obce rozhodlo znovu zavést nákup potravin drogerie a léků pro osoby starší 65 let, nemohoucí, handicapované a osoby v karanténě. Zboží je možno objednat od pondělí do pátku od 7:00 do 10:00 na tel. čísle 571 420 930 nebo na mailové adrese </w:t>
      </w:r>
      <w:hyperlink r:id="rId5" w:history="1">
        <w:r w:rsidRPr="00C744EA">
          <w:rPr>
            <w:rStyle w:val="Hypertextovodkaz"/>
            <w:sz w:val="24"/>
            <w:szCs w:val="24"/>
          </w:rPr>
          <w:t>ou@halenkov.cz</w:t>
        </w:r>
      </w:hyperlink>
      <w:r>
        <w:rPr>
          <w:sz w:val="24"/>
          <w:szCs w:val="24"/>
        </w:rPr>
        <w:t xml:space="preserve">. Nákup bude dopraven do 12:00 daný den. Nákupy budou vyúčtovány po ukončení platnosti tohoto opatření. </w:t>
      </w:r>
    </w:p>
    <w:p w14:paraId="6F79073F" w14:textId="5F8B2BED" w:rsidR="007C4EE0" w:rsidRDefault="007C4EE0" w:rsidP="002D34DE">
      <w:pPr>
        <w:jc w:val="both"/>
        <w:rPr>
          <w:sz w:val="24"/>
          <w:szCs w:val="24"/>
        </w:rPr>
      </w:pPr>
    </w:p>
    <w:p w14:paraId="2A535152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Bylo zahájeno hlasování o nápadu pro Halenkov. O Vaše hlasy se uchází tři nápady:</w:t>
      </w:r>
      <w:r w:rsidRPr="007C4EE0">
        <w:rPr>
          <w:sz w:val="24"/>
          <w:szCs w:val="24"/>
        </w:rPr>
        <w:br/>
      </w:r>
    </w:p>
    <w:p w14:paraId="7BCC90BF" w14:textId="18AFC633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Umístění více košů podél chodníků a komunikací v obci,</w:t>
      </w:r>
    </w:p>
    <w:p w14:paraId="48783B97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Instalace stání pro kola ve středu obce a</w:t>
      </w:r>
    </w:p>
    <w:p w14:paraId="568A74CD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Zpracování projektu na venkovní lezeckou stěnu v obci.</w:t>
      </w:r>
    </w:p>
    <w:p w14:paraId="01D39205" w14:textId="752119BF" w:rsidR="007C4EE0" w:rsidRP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br/>
        <w:t>Hlasovat můžete prostřednictvím formuláře na internetových stránkách obce – v sekci Aktuálně – hlasování – Nápad pro Halenkov. Hlasovat můžete do 6. listopadu 2020.</w:t>
      </w:r>
    </w:p>
    <w:p w14:paraId="7920FE95" w14:textId="4BAADCE0" w:rsidR="007C4EE0" w:rsidRDefault="007C4EE0" w:rsidP="002D34DE">
      <w:pPr>
        <w:jc w:val="both"/>
        <w:rPr>
          <w:sz w:val="24"/>
          <w:szCs w:val="24"/>
        </w:rPr>
      </w:pPr>
    </w:p>
    <w:p w14:paraId="7BBC93FD" w14:textId="77777777" w:rsidR="00DD087F" w:rsidRDefault="00E0206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Informace – uzavírka místní komunikace u nádraží,</w:t>
      </w:r>
    </w:p>
    <w:p w14:paraId="74E85377" w14:textId="4AADB09D" w:rsidR="00E0206A" w:rsidRDefault="00DD087F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0206A">
        <w:rPr>
          <w:sz w:val="24"/>
          <w:szCs w:val="24"/>
        </w:rPr>
        <w:t xml:space="preserve"> důvodu prodlení </w:t>
      </w:r>
      <w:r>
        <w:rPr>
          <w:sz w:val="24"/>
          <w:szCs w:val="24"/>
        </w:rPr>
        <w:t xml:space="preserve">dodávky </w:t>
      </w:r>
      <w:r w:rsidR="00E0206A">
        <w:rPr>
          <w:sz w:val="24"/>
          <w:szCs w:val="24"/>
        </w:rPr>
        <w:t xml:space="preserve">na straně subdodavatele se uzavírka místní komunikace u žel. nádraží prodlužuje do 27. října 2020.  </w:t>
      </w:r>
    </w:p>
    <w:p w14:paraId="43ECF386" w14:textId="77777777" w:rsidR="00E0206A" w:rsidRDefault="00E0206A" w:rsidP="002D34DE">
      <w:pPr>
        <w:jc w:val="both"/>
        <w:rPr>
          <w:sz w:val="24"/>
          <w:szCs w:val="24"/>
        </w:rPr>
      </w:pPr>
    </w:p>
    <w:p w14:paraId="56D1D62A" w14:textId="75A3D88D" w:rsidR="005E0C5A" w:rsidRPr="005E0C5A" w:rsidRDefault="005E0C5A" w:rsidP="005E0C5A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Informace Římskokatolické farnosti Halenkov</w:t>
      </w:r>
    </w:p>
    <w:p w14:paraId="4B11E5CB" w14:textId="77777777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Drazí farníci,</w:t>
      </w:r>
    </w:p>
    <w:p w14:paraId="08A9831A" w14:textId="77777777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 xml:space="preserve">chceme Vám oznámit, že mše svaté v neděli i během týdne jsou až do odvolání ZRUŠENY.  Zapsané úmysly mší svatých odslouží otec Ján na faře v soukromí bez přítomnosti lidí. </w:t>
      </w:r>
    </w:p>
    <w:p w14:paraId="6A173490" w14:textId="77777777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Stejně tak jsou zrušeny všechny akce týkající se farnosti.</w:t>
      </w:r>
    </w:p>
    <w:p w14:paraId="17487A64" w14:textId="77777777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Pohřbu v kostele se může zúčastnit pouze 10 osob.</w:t>
      </w:r>
    </w:p>
    <w:p w14:paraId="6210F7C7" w14:textId="68BFA76E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V neděli v 10:00 hodin může</w:t>
      </w:r>
      <w:r>
        <w:rPr>
          <w:sz w:val="24"/>
          <w:szCs w:val="24"/>
        </w:rPr>
        <w:t>te</w:t>
      </w:r>
      <w:r w:rsidRPr="005E0C5A">
        <w:rPr>
          <w:sz w:val="24"/>
          <w:szCs w:val="24"/>
        </w:rPr>
        <w:t xml:space="preserve"> sledovat mši svatou z </w:t>
      </w:r>
      <w:r>
        <w:rPr>
          <w:sz w:val="24"/>
          <w:szCs w:val="24"/>
        </w:rPr>
        <w:t>halenkovského</w:t>
      </w:r>
      <w:r w:rsidRPr="005E0C5A">
        <w:rPr>
          <w:sz w:val="24"/>
          <w:szCs w:val="24"/>
        </w:rPr>
        <w:t xml:space="preserve"> kostela na internetu. </w:t>
      </w: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1218357" w:rsidR="00295147" w:rsidRDefault="005E0C5A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Komerční hlášení:</w:t>
      </w:r>
    </w:p>
    <w:p w14:paraId="20158225" w14:textId="7839C148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 xml:space="preserve">Zelenina Juvita Uherský Brod bude v pondělí </w:t>
      </w:r>
      <w:r w:rsidR="00023782" w:rsidRPr="005E0C5A">
        <w:rPr>
          <w:sz w:val="24"/>
          <w:szCs w:val="24"/>
        </w:rPr>
        <w:t>26.10.2020 od</w:t>
      </w:r>
      <w:r w:rsidRPr="005E0C5A">
        <w:rPr>
          <w:sz w:val="24"/>
          <w:szCs w:val="24"/>
        </w:rPr>
        <w:t xml:space="preserve"> 11:</w:t>
      </w:r>
      <w:r w:rsidR="00023782" w:rsidRPr="005E0C5A">
        <w:rPr>
          <w:sz w:val="24"/>
          <w:szCs w:val="24"/>
        </w:rPr>
        <w:t>45 do</w:t>
      </w:r>
      <w:r w:rsidRPr="005E0C5A">
        <w:rPr>
          <w:sz w:val="24"/>
          <w:szCs w:val="24"/>
        </w:rPr>
        <w:t xml:space="preserve"> 12:00 </w:t>
      </w:r>
      <w:r w:rsidR="00023782" w:rsidRPr="005E0C5A">
        <w:rPr>
          <w:sz w:val="24"/>
          <w:szCs w:val="24"/>
        </w:rPr>
        <w:t>h,</w:t>
      </w:r>
      <w:r w:rsidRPr="005E0C5A">
        <w:rPr>
          <w:sz w:val="24"/>
          <w:szCs w:val="24"/>
        </w:rPr>
        <w:t xml:space="preserve"> prodávat brambory z Vysočiny na uskladnění 10 Kč/kg, cibuli na uskladnění 12 Kč/kg, český česnek Dukát 130 Kč/kg, krouhané zelí, jablka na uskladnění od 19 Kč/kg, hrozny, žampiony, hlívu ústřičnou, rajčata, papriky, okurky a další ovoce a zeleninu.</w:t>
      </w:r>
    </w:p>
    <w:p w14:paraId="742E9A7B" w14:textId="77777777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Dále nabízíme český med a olejové svíčky 10 Kč/ks.</w:t>
      </w:r>
    </w:p>
    <w:p w14:paraId="3AE9671B" w14:textId="2176310E" w:rsidR="005E0C5A" w:rsidRPr="005E0C5A" w:rsidRDefault="005E0C5A" w:rsidP="005E0C5A">
      <w:pPr>
        <w:jc w:val="both"/>
        <w:rPr>
          <w:sz w:val="24"/>
          <w:szCs w:val="24"/>
        </w:rPr>
      </w:pPr>
      <w:r w:rsidRPr="005E0C5A">
        <w:rPr>
          <w:sz w:val="24"/>
          <w:szCs w:val="24"/>
        </w:rPr>
        <w:t>Řidič přijímá objednávky na brambory na uskladnění z Vysočiny a krouhané zelí na telefonním čísle:773 000 656</w:t>
      </w:r>
    </w:p>
    <w:p w14:paraId="2DB8895C" w14:textId="77777777" w:rsidR="005E0C5A" w:rsidRPr="004B5A05" w:rsidRDefault="005E0C5A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23782"/>
    <w:rsid w:val="00054657"/>
    <w:rsid w:val="00070748"/>
    <w:rsid w:val="000D267C"/>
    <w:rsid w:val="000D6893"/>
    <w:rsid w:val="00100AEB"/>
    <w:rsid w:val="00101871"/>
    <w:rsid w:val="0011412C"/>
    <w:rsid w:val="00150E58"/>
    <w:rsid w:val="00173322"/>
    <w:rsid w:val="001B0454"/>
    <w:rsid w:val="001F18DE"/>
    <w:rsid w:val="001F20EA"/>
    <w:rsid w:val="002136A3"/>
    <w:rsid w:val="00267284"/>
    <w:rsid w:val="00295147"/>
    <w:rsid w:val="002D34DE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E1C21"/>
    <w:rsid w:val="0059218C"/>
    <w:rsid w:val="005C5036"/>
    <w:rsid w:val="005E0C5A"/>
    <w:rsid w:val="006242EF"/>
    <w:rsid w:val="006D70A9"/>
    <w:rsid w:val="0073427A"/>
    <w:rsid w:val="00761BC6"/>
    <w:rsid w:val="007725CF"/>
    <w:rsid w:val="007828E3"/>
    <w:rsid w:val="00782C07"/>
    <w:rsid w:val="007C04D1"/>
    <w:rsid w:val="007C494E"/>
    <w:rsid w:val="007C4EE0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087F"/>
    <w:rsid w:val="00DD3DF3"/>
    <w:rsid w:val="00E0206A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4E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4EE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5E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al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4</cp:revision>
  <cp:lastPrinted>2020-10-22T08:18:00Z</cp:lastPrinted>
  <dcterms:created xsi:type="dcterms:W3CDTF">2020-10-22T08:17:00Z</dcterms:created>
  <dcterms:modified xsi:type="dcterms:W3CDTF">2020-10-22T12:16:00Z</dcterms:modified>
</cp:coreProperties>
</file>