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6C24EB4F" w14:textId="1A8289A8" w:rsidR="008F765A" w:rsidRPr="00381EF8" w:rsidRDefault="004120B5" w:rsidP="00381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  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073143">
        <w:rPr>
          <w:b/>
          <w:bCs/>
          <w:sz w:val="28"/>
          <w:szCs w:val="28"/>
        </w:rPr>
        <w:t>2</w:t>
      </w:r>
      <w:r w:rsidR="00AF2FF7">
        <w:rPr>
          <w:b/>
          <w:bCs/>
          <w:sz w:val="28"/>
          <w:szCs w:val="28"/>
        </w:rPr>
        <w:t>1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2020</w:t>
      </w:r>
    </w:p>
    <w:p w14:paraId="211176E2" w14:textId="77777777" w:rsidR="00B67E40" w:rsidRDefault="00B67E40" w:rsidP="00DF131D">
      <w:pPr>
        <w:jc w:val="both"/>
        <w:rPr>
          <w:sz w:val="28"/>
          <w:szCs w:val="28"/>
        </w:rPr>
      </w:pPr>
    </w:p>
    <w:p w14:paraId="19F79081" w14:textId="4BB5D6C9" w:rsidR="00D43B44" w:rsidRDefault="00740FBD" w:rsidP="00AA5C02">
      <w:pPr>
        <w:jc w:val="both"/>
      </w:pPr>
      <w:r>
        <w:t xml:space="preserve">Lidový dům Halenkov Vás zve na </w:t>
      </w:r>
      <w:proofErr w:type="spellStart"/>
      <w:r>
        <w:t>grilovačku</w:t>
      </w:r>
      <w:proofErr w:type="spellEnd"/>
      <w:r>
        <w:t xml:space="preserve"> a posezení u Lidového domu Halenkov s kapelou </w:t>
      </w:r>
      <w:proofErr w:type="spellStart"/>
      <w:r>
        <w:t>Departs</w:t>
      </w:r>
      <w:proofErr w:type="spellEnd"/>
      <w:r>
        <w:t xml:space="preserve">, a to v pátek 21. srpna 2020 od 19.00 hodin. </w:t>
      </w:r>
    </w:p>
    <w:p w14:paraId="11BCDFD5" w14:textId="77777777" w:rsidR="00D43B44" w:rsidRDefault="00D43B44" w:rsidP="00AA5C02">
      <w:pPr>
        <w:jc w:val="both"/>
      </w:pPr>
    </w:p>
    <w:p w14:paraId="73AD4AAE" w14:textId="75A0F294" w:rsidR="006C02A2" w:rsidRDefault="006C02A2" w:rsidP="00AA5C02">
      <w:pPr>
        <w:jc w:val="both"/>
      </w:pPr>
      <w:r>
        <w:t>TJ Tatran H</w:t>
      </w:r>
      <w:r w:rsidR="00353D5B">
        <w:t xml:space="preserve">alenkov informuje, že došlo ke změně hracího termínu, utkání se Sokolem Hovězí se odehraje již v pátek 21. srpna od 17.30 hod. na Halenkově, oproti původnímu sobotnímu termínu. </w:t>
      </w:r>
    </w:p>
    <w:p w14:paraId="1E88F40C" w14:textId="77777777" w:rsidR="00AA5C02" w:rsidRDefault="00AA5C02" w:rsidP="00AA5C02">
      <w:pPr>
        <w:jc w:val="both"/>
      </w:pPr>
    </w:p>
    <w:p w14:paraId="443C3E77" w14:textId="184B5F05" w:rsidR="00AA5C02" w:rsidRDefault="00AA5C02" w:rsidP="00AA5C02">
      <w:pPr>
        <w:jc w:val="both"/>
      </w:pPr>
      <w:r>
        <w:t xml:space="preserve">Kulturní centrum Nový Hrozenkov vás srdečně zve v neděli 23.srpna 2020 od 14 hodin do areálu Památníku Antonína </w:t>
      </w:r>
      <w:proofErr w:type="spellStart"/>
      <w:r>
        <w:t>Strnadla</w:t>
      </w:r>
      <w:proofErr w:type="spellEnd"/>
      <w:r>
        <w:t xml:space="preserve"> na šestý ročník akce „Na chleba </w:t>
      </w:r>
      <w:proofErr w:type="spellStart"/>
      <w:r>
        <w:t>sa</w:t>
      </w:r>
      <w:proofErr w:type="spellEnd"/>
      <w:r>
        <w:t xml:space="preserve"> těžko dělá“. Zveme všechny šikovné pekařky i pekaře a také všechny milovníky dobrého chleba. Pravidla soutěže najdete na webových stránkách městyse Nový Hrozenkov a v informačním centru v Novém Hrozenkově.</w:t>
      </w:r>
    </w:p>
    <w:p w14:paraId="56354195" w14:textId="296149FE" w:rsidR="00AA5C02" w:rsidRDefault="00AA5C02" w:rsidP="00AA5C02">
      <w:pPr>
        <w:jc w:val="both"/>
      </w:pPr>
      <w:r>
        <w:t xml:space="preserve">Celé odpoledne zpříjemní cimbálová muzika </w:t>
      </w:r>
      <w:proofErr w:type="spellStart"/>
      <w:r>
        <w:t>Krkostěna</w:t>
      </w:r>
      <w:proofErr w:type="spellEnd"/>
      <w:r>
        <w:t xml:space="preserve"> a taneční soubor </w:t>
      </w:r>
      <w:proofErr w:type="spellStart"/>
      <w:r>
        <w:t>Vranča</w:t>
      </w:r>
      <w:proofErr w:type="spellEnd"/>
      <w:r>
        <w:t>.</w:t>
      </w:r>
    </w:p>
    <w:p w14:paraId="14605EEE" w14:textId="77777777" w:rsidR="00163C41" w:rsidRDefault="00163C41" w:rsidP="00AA5C02">
      <w:pPr>
        <w:jc w:val="both"/>
      </w:pPr>
    </w:p>
    <w:p w14:paraId="71CEED5B" w14:textId="2460466A" w:rsidR="00163C41" w:rsidRDefault="00163C41" w:rsidP="00AA5C02">
      <w:pPr>
        <w:jc w:val="both"/>
      </w:pPr>
      <w:r>
        <w:t xml:space="preserve">Studénka drůbež nabízí k prodeji: kuřice různých barev, kuřice green </w:t>
      </w:r>
      <w:proofErr w:type="spellStart"/>
      <w:r>
        <w:t>sheel</w:t>
      </w:r>
      <w:proofErr w:type="spellEnd"/>
      <w:r>
        <w:t xml:space="preserve">, chovné kohouty, husy, brojlerová kuřata, perličky, krmné směsi a vitamíny. Prodej se </w:t>
      </w:r>
      <w:proofErr w:type="gramStart"/>
      <w:r>
        <w:t xml:space="preserve">uskuteční </w:t>
      </w:r>
      <w:r w:rsidR="00AF2FF7">
        <w:t xml:space="preserve"> dnes</w:t>
      </w:r>
      <w:proofErr w:type="gramEnd"/>
      <w:r>
        <w:t xml:space="preserve"> 21. srpna 2020 ve 12.30-12.45 hodin u nákupního střediska. </w:t>
      </w:r>
    </w:p>
    <w:p w14:paraId="6C3950A1" w14:textId="6DD73136" w:rsidR="00353D5B" w:rsidRDefault="00353D5B" w:rsidP="00AA5C02">
      <w:pPr>
        <w:jc w:val="both"/>
      </w:pPr>
    </w:p>
    <w:p w14:paraId="7387E737" w14:textId="24E4D806" w:rsidR="00353D5B" w:rsidRDefault="00353D5B" w:rsidP="00AA5C02">
      <w:pPr>
        <w:jc w:val="both"/>
      </w:pPr>
      <w:r>
        <w:t xml:space="preserve">Muzeum regionu Valašsko srdečně zve na oslavy 70 let hvězdárny Vsetín. Čeká Vás bohatý program plný zábavy pro celou rodinu i zajímavosti ze světa astronomie. Akce proběhne v sobotu 22. srpna 2020 od 16.00 do 23.00 hod. na hvězdárně Vsetín. </w:t>
      </w: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D5D70"/>
    <w:rsid w:val="001E3000"/>
    <w:rsid w:val="002011D4"/>
    <w:rsid w:val="00201850"/>
    <w:rsid w:val="0020578B"/>
    <w:rsid w:val="00256795"/>
    <w:rsid w:val="00285296"/>
    <w:rsid w:val="002A0DC1"/>
    <w:rsid w:val="002B5E55"/>
    <w:rsid w:val="002E35F1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C684E"/>
    <w:rsid w:val="003D7518"/>
    <w:rsid w:val="003E124C"/>
    <w:rsid w:val="004120B5"/>
    <w:rsid w:val="004207A0"/>
    <w:rsid w:val="00423869"/>
    <w:rsid w:val="00427525"/>
    <w:rsid w:val="0043107C"/>
    <w:rsid w:val="00441A78"/>
    <w:rsid w:val="00450340"/>
    <w:rsid w:val="00455E3E"/>
    <w:rsid w:val="00456026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51DC"/>
    <w:rsid w:val="00A53D5F"/>
    <w:rsid w:val="00A54766"/>
    <w:rsid w:val="00A97CAA"/>
    <w:rsid w:val="00AA5C02"/>
    <w:rsid w:val="00AF2FF7"/>
    <w:rsid w:val="00B109C7"/>
    <w:rsid w:val="00B14FB2"/>
    <w:rsid w:val="00B158B6"/>
    <w:rsid w:val="00B15A8A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4053"/>
    <w:rsid w:val="00C309D8"/>
    <w:rsid w:val="00C57B6D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22</cp:revision>
  <cp:lastPrinted>2020-08-21T05:36:00Z</cp:lastPrinted>
  <dcterms:created xsi:type="dcterms:W3CDTF">2020-08-17T04:50:00Z</dcterms:created>
  <dcterms:modified xsi:type="dcterms:W3CDTF">2020-08-21T05:37:00Z</dcterms:modified>
</cp:coreProperties>
</file>