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B531A" w14:textId="4B496D56" w:rsidR="003402EA" w:rsidRDefault="004120B5" w:rsidP="00CF7C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CF7CBE">
        <w:rPr>
          <w:b/>
          <w:bCs/>
          <w:sz w:val="28"/>
          <w:szCs w:val="28"/>
        </w:rPr>
        <w:t>1</w:t>
      </w:r>
      <w:r w:rsidR="00EC0B41">
        <w:rPr>
          <w:b/>
          <w:bCs/>
          <w:sz w:val="28"/>
          <w:szCs w:val="28"/>
        </w:rPr>
        <w:t>7</w:t>
      </w:r>
      <w:r w:rsidR="00E16AFF">
        <w:rPr>
          <w:b/>
          <w:bCs/>
          <w:sz w:val="28"/>
          <w:szCs w:val="28"/>
        </w:rPr>
        <w:t>.</w:t>
      </w:r>
      <w:r w:rsidR="00E246CE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6.</w:t>
      </w:r>
      <w:r w:rsidR="003402EA">
        <w:rPr>
          <w:b/>
          <w:bCs/>
          <w:sz w:val="28"/>
          <w:szCs w:val="28"/>
        </w:rPr>
        <w:t>2</w:t>
      </w:r>
      <w:r w:rsidR="00CF7CBE">
        <w:rPr>
          <w:b/>
          <w:bCs/>
          <w:sz w:val="28"/>
          <w:szCs w:val="28"/>
        </w:rPr>
        <w:t>020</w:t>
      </w:r>
    </w:p>
    <w:p w14:paraId="0EBF3CAE" w14:textId="3AB5FC6B" w:rsidR="00CF7CBE" w:rsidRPr="00CF7CBE" w:rsidRDefault="00CF7CBE" w:rsidP="00CF7CBE">
      <w:pPr>
        <w:jc w:val="both"/>
        <w:rPr>
          <w:sz w:val="28"/>
          <w:szCs w:val="28"/>
        </w:rPr>
      </w:pPr>
    </w:p>
    <w:p w14:paraId="19637C5C" w14:textId="0A5F37B2" w:rsidR="00E246CE" w:rsidRDefault="00E246CE" w:rsidP="004120B5">
      <w:pPr>
        <w:jc w:val="both"/>
        <w:rPr>
          <w:sz w:val="28"/>
          <w:szCs w:val="28"/>
        </w:rPr>
      </w:pPr>
    </w:p>
    <w:p w14:paraId="0D8A3F12" w14:textId="1E82149E" w:rsidR="00701F40" w:rsidRDefault="00701F40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Informujeme občany, že pracovníci ČEZ Distribuce a. s. </w:t>
      </w:r>
      <w:proofErr w:type="gramStart"/>
      <w:r>
        <w:rPr>
          <w:sz w:val="28"/>
          <w:szCs w:val="28"/>
        </w:rPr>
        <w:t>budou  provádět</w:t>
      </w:r>
      <w:proofErr w:type="gramEnd"/>
      <w:r>
        <w:rPr>
          <w:sz w:val="28"/>
          <w:szCs w:val="28"/>
        </w:rPr>
        <w:t xml:space="preserve"> odečty elektroměrů. Prosím umožněte volný a bezpečný přístup k elektroměru.  Dále žádají o zabezpečení psů, po dobu návštěvy. </w:t>
      </w:r>
    </w:p>
    <w:p w14:paraId="06A3D628" w14:textId="77777777" w:rsidR="002B5E55" w:rsidRDefault="002B5E55" w:rsidP="004120B5">
      <w:pPr>
        <w:jc w:val="both"/>
        <w:rPr>
          <w:sz w:val="28"/>
          <w:szCs w:val="28"/>
        </w:rPr>
      </w:pPr>
    </w:p>
    <w:p w14:paraId="0BCC2CC1" w14:textId="0F83ED0D" w:rsidR="002B5E55" w:rsidRDefault="002B5E55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Praktický lékař MUDr. Jiří Dorňák v pátek 19.6.2020 neordinuje, sestra nebude přítomná.</w:t>
      </w:r>
    </w:p>
    <w:p w14:paraId="11767642" w14:textId="08A36D70" w:rsidR="00896C14" w:rsidRDefault="00896C14" w:rsidP="004120B5">
      <w:pPr>
        <w:jc w:val="both"/>
        <w:rPr>
          <w:sz w:val="28"/>
          <w:szCs w:val="28"/>
        </w:rPr>
      </w:pPr>
    </w:p>
    <w:p w14:paraId="00AA22A8" w14:textId="65BEC99C" w:rsidR="00896C14" w:rsidRDefault="00896C1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srdečně zve na akci s názvem Slavnosti slunovratu, která proběhne v pátek 19. června na Hvězdárně Vsetín. Čekají Vás zábavné aktivity s tématikou přicházejícího léta a tajemného vesmíru. Nebude chybět zapálení svatojánské vatry a posezení u táboráku. Začátek je v 18.00 hodin. </w:t>
      </w:r>
    </w:p>
    <w:p w14:paraId="6349523E" w14:textId="77777777" w:rsidR="00EC0B41" w:rsidRDefault="00EC0B41" w:rsidP="004120B5">
      <w:pPr>
        <w:jc w:val="both"/>
        <w:rPr>
          <w:sz w:val="28"/>
          <w:szCs w:val="28"/>
        </w:rPr>
      </w:pPr>
    </w:p>
    <w:p w14:paraId="32979687" w14:textId="18F6EE65" w:rsidR="00EC0B41" w:rsidRDefault="00EC0B41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ve čtvrtek 18.6.2020 ve 13.30 hod. prodávat mladé červené kuřice, roční slepice, brojlerová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 a krůty, krmivo pro drůbež a králíky, vitamínové doplňky, dále pak budou vykupovat králičí kožky, cena 5,- Kč/kus. </w:t>
      </w:r>
    </w:p>
    <w:p w14:paraId="54246019" w14:textId="7A7CE303" w:rsidR="004D70E4" w:rsidRDefault="004D70E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 mladé kuřice, roční slepice, bílé a bronzové krůty, husy,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brojlerová kuřata, kačeny, krmné směsi a vitamíny. Prodej se uskuteční 19. června 2020 v době od 12.30 do 12.45 hodin. </w:t>
      </w:r>
    </w:p>
    <w:p w14:paraId="042E02B2" w14:textId="742A2048" w:rsidR="00EC0B41" w:rsidRDefault="00EC0B41" w:rsidP="004120B5">
      <w:pPr>
        <w:jc w:val="both"/>
        <w:rPr>
          <w:sz w:val="28"/>
          <w:szCs w:val="28"/>
        </w:rPr>
      </w:pPr>
    </w:p>
    <w:p w14:paraId="243682F6" w14:textId="02BC591C" w:rsidR="00EC0B41" w:rsidRDefault="00EC0B41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ČEZ Distribuce informuje o plánované odstávce el. Energie dne 26.6.2020 v lokalitě Doliny. Odstávka je plánována od 7.30 do 12.00 hodin. </w:t>
      </w: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4C30"/>
    <w:rsid w:val="0013536A"/>
    <w:rsid w:val="001526F4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E634F"/>
    <w:rsid w:val="006E6D6B"/>
    <w:rsid w:val="00700C23"/>
    <w:rsid w:val="00701F40"/>
    <w:rsid w:val="0070702E"/>
    <w:rsid w:val="007106C1"/>
    <w:rsid w:val="0076329A"/>
    <w:rsid w:val="0079330A"/>
    <w:rsid w:val="007C5913"/>
    <w:rsid w:val="007F3289"/>
    <w:rsid w:val="00801550"/>
    <w:rsid w:val="0083283E"/>
    <w:rsid w:val="00873DCD"/>
    <w:rsid w:val="00874F5F"/>
    <w:rsid w:val="00896C14"/>
    <w:rsid w:val="008C40F3"/>
    <w:rsid w:val="008C52BD"/>
    <w:rsid w:val="008E1508"/>
    <w:rsid w:val="00937041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561FE"/>
    <w:rsid w:val="00B85753"/>
    <w:rsid w:val="00BA0C80"/>
    <w:rsid w:val="00BA2B0F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E16AFF"/>
    <w:rsid w:val="00E20BAE"/>
    <w:rsid w:val="00E246CE"/>
    <w:rsid w:val="00E44E18"/>
    <w:rsid w:val="00E6730C"/>
    <w:rsid w:val="00EC0B41"/>
    <w:rsid w:val="00ED770C"/>
    <w:rsid w:val="00EE24C0"/>
    <w:rsid w:val="00F44A22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189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131</cp:revision>
  <cp:lastPrinted>2020-06-17T05:40:00Z</cp:lastPrinted>
  <dcterms:created xsi:type="dcterms:W3CDTF">2020-03-31T06:26:00Z</dcterms:created>
  <dcterms:modified xsi:type="dcterms:W3CDTF">2020-06-17T05:40:00Z</dcterms:modified>
</cp:coreProperties>
</file>