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280F" w14:textId="77777777" w:rsidR="00FE6BBA" w:rsidRDefault="004120B5" w:rsidP="00652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95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F44884">
        <w:rPr>
          <w:b/>
          <w:bCs/>
          <w:sz w:val="28"/>
          <w:szCs w:val="28"/>
        </w:rPr>
        <w:t xml:space="preserve"> </w:t>
      </w:r>
      <w:r w:rsidR="00015798">
        <w:rPr>
          <w:b/>
          <w:bCs/>
          <w:sz w:val="28"/>
          <w:szCs w:val="28"/>
        </w:rPr>
        <w:t xml:space="preserve">   </w:t>
      </w:r>
      <w:r w:rsidR="003917E6">
        <w:rPr>
          <w:b/>
          <w:bCs/>
          <w:sz w:val="28"/>
          <w:szCs w:val="28"/>
        </w:rPr>
        <w:t xml:space="preserve">   </w:t>
      </w:r>
    </w:p>
    <w:p w14:paraId="7387E737" w14:textId="2137E8A0" w:rsidR="00353D5B" w:rsidRDefault="004120B5" w:rsidP="00326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5753">
        <w:rPr>
          <w:b/>
          <w:bCs/>
          <w:sz w:val="28"/>
          <w:szCs w:val="28"/>
        </w:rPr>
        <w:t xml:space="preserve"> </w:t>
      </w:r>
      <w:r w:rsidR="008914EE">
        <w:rPr>
          <w:b/>
          <w:bCs/>
          <w:sz w:val="28"/>
          <w:szCs w:val="28"/>
        </w:rPr>
        <w:t xml:space="preserve">                               Hl</w:t>
      </w:r>
      <w:r w:rsidR="00B109C7" w:rsidRPr="00B109C7">
        <w:rPr>
          <w:b/>
          <w:bCs/>
          <w:sz w:val="28"/>
          <w:szCs w:val="28"/>
        </w:rPr>
        <w:t>ášení místního rozhlasu dne</w:t>
      </w:r>
      <w:r w:rsidR="00441A78">
        <w:rPr>
          <w:b/>
          <w:bCs/>
          <w:sz w:val="28"/>
          <w:szCs w:val="28"/>
        </w:rPr>
        <w:t xml:space="preserve"> </w:t>
      </w:r>
      <w:r w:rsidR="003265BD">
        <w:rPr>
          <w:b/>
          <w:bCs/>
          <w:sz w:val="28"/>
          <w:szCs w:val="28"/>
        </w:rPr>
        <w:t>2</w:t>
      </w:r>
      <w:r w:rsidR="00AD0DB5">
        <w:rPr>
          <w:b/>
          <w:bCs/>
          <w:sz w:val="28"/>
          <w:szCs w:val="28"/>
        </w:rPr>
        <w:t>6</w:t>
      </w:r>
      <w:r w:rsidR="00381EF8">
        <w:rPr>
          <w:b/>
          <w:bCs/>
          <w:sz w:val="28"/>
          <w:szCs w:val="28"/>
        </w:rPr>
        <w:t>.</w:t>
      </w:r>
      <w:r w:rsidR="00BE2F39">
        <w:rPr>
          <w:b/>
          <w:bCs/>
          <w:sz w:val="28"/>
          <w:szCs w:val="28"/>
        </w:rPr>
        <w:t xml:space="preserve"> srpna </w:t>
      </w:r>
      <w:r w:rsidR="00381EF8">
        <w:rPr>
          <w:b/>
          <w:bCs/>
          <w:sz w:val="28"/>
          <w:szCs w:val="28"/>
        </w:rPr>
        <w:t>202</w:t>
      </w:r>
      <w:r w:rsidR="004361F2">
        <w:rPr>
          <w:b/>
          <w:bCs/>
          <w:sz w:val="28"/>
          <w:szCs w:val="28"/>
        </w:rPr>
        <w:t>0</w:t>
      </w:r>
    </w:p>
    <w:p w14:paraId="2DED2C3C" w14:textId="7F80A32E" w:rsidR="004361F2" w:rsidRDefault="004361F2" w:rsidP="003265BD">
      <w:pPr>
        <w:rPr>
          <w:b/>
          <w:bCs/>
          <w:sz w:val="28"/>
          <w:szCs w:val="28"/>
        </w:rPr>
      </w:pPr>
    </w:p>
    <w:p w14:paraId="0501146D" w14:textId="15793EB1" w:rsidR="004361F2" w:rsidRDefault="004361F2" w:rsidP="003265BD">
      <w:pPr>
        <w:rPr>
          <w:b/>
          <w:bCs/>
          <w:sz w:val="28"/>
          <w:szCs w:val="28"/>
        </w:rPr>
      </w:pPr>
    </w:p>
    <w:p w14:paraId="1E314FB7" w14:textId="6F7D513D" w:rsidR="004361F2" w:rsidRDefault="004361F2" w:rsidP="004361F2">
      <w:pPr>
        <w:jc w:val="both"/>
      </w:pPr>
      <w:r>
        <w:t xml:space="preserve">TJ Tatran Halenkov Vás zve na utkání osmifinále poháru Zlínského KFS Halenkov – </w:t>
      </w:r>
      <w:proofErr w:type="gramStart"/>
      <w:r>
        <w:t xml:space="preserve">Kateřinice </w:t>
      </w:r>
      <w:r w:rsidR="00AD0DB5">
        <w:t xml:space="preserve"> a</w:t>
      </w:r>
      <w:proofErr w:type="gramEnd"/>
      <w:r w:rsidR="00AD0DB5">
        <w:t xml:space="preserve"> to dnes </w:t>
      </w:r>
      <w:r>
        <w:t>26. srpna 2020 od 17.30 hodin.</w:t>
      </w:r>
    </w:p>
    <w:p w14:paraId="35A2739E" w14:textId="343A41F3" w:rsidR="00AD0DB5" w:rsidRDefault="00AD0DB5" w:rsidP="004361F2">
      <w:pPr>
        <w:jc w:val="both"/>
      </w:pPr>
    </w:p>
    <w:p w14:paraId="3A00E10B" w14:textId="22050388" w:rsidR="00AD0DB5" w:rsidRDefault="00AD0DB5" w:rsidP="004361F2">
      <w:pPr>
        <w:jc w:val="both"/>
      </w:pPr>
      <w:r>
        <w:t xml:space="preserve">Jako závěr letní sezony bude ve čtvrtek </w:t>
      </w:r>
      <w:proofErr w:type="spellStart"/>
      <w:r>
        <w:t>Vajanovo</w:t>
      </w:r>
      <w:proofErr w:type="spellEnd"/>
      <w:r>
        <w:t xml:space="preserve"> letní kino na hřišti promítat film 3</w:t>
      </w:r>
      <w:r w:rsidR="002142FA">
        <w:t xml:space="preserve"> bobule. Začátek je o půl deváté. </w:t>
      </w:r>
    </w:p>
    <w:p w14:paraId="35652E48" w14:textId="05AD4AA4" w:rsidR="002142FA" w:rsidRDefault="002142FA" w:rsidP="004361F2">
      <w:pPr>
        <w:jc w:val="both"/>
      </w:pPr>
    </w:p>
    <w:p w14:paraId="641517D2" w14:textId="1782323A" w:rsidR="002142FA" w:rsidRDefault="002142FA" w:rsidP="004361F2">
      <w:pPr>
        <w:jc w:val="both"/>
      </w:pPr>
      <w:r>
        <w:t xml:space="preserve">Studénka drůbež nabízí k prodeji kuřice různých barev, chovné kohouty, kačeny, </w:t>
      </w:r>
      <w:proofErr w:type="spellStart"/>
      <w:r>
        <w:t>husokačeny</w:t>
      </w:r>
      <w:proofErr w:type="spellEnd"/>
      <w:r>
        <w:t xml:space="preserve">, krůty, husy, brojlerová kuřata, kačeny, krmné směsi, vitamíny. Prodej se uskuteční 28.8.2020 ve 12.30 hod. do 12.45 hod. </w:t>
      </w:r>
    </w:p>
    <w:p w14:paraId="449B133A" w14:textId="0C3D7B47" w:rsidR="004361F2" w:rsidRDefault="004361F2" w:rsidP="004361F2">
      <w:pPr>
        <w:jc w:val="both"/>
      </w:pPr>
    </w:p>
    <w:p w14:paraId="2DAF1927" w14:textId="1A338C0A" w:rsidR="004361F2" w:rsidRDefault="004361F2" w:rsidP="004361F2">
      <w:pPr>
        <w:jc w:val="both"/>
      </w:pPr>
      <w:r>
        <w:t xml:space="preserve">Kamenictví Janošek oznamuje všem občanům, že bude dne 29.8.2020 v sobotu na místním hřbitově přijímat objednávky na kamenické práce a úpravy pomníků se slevou -20 %. Dostavte se za každého počasí. </w:t>
      </w:r>
    </w:p>
    <w:p w14:paraId="469012EE" w14:textId="019D86DF" w:rsidR="004361F2" w:rsidRPr="004361F2" w:rsidRDefault="004361F2" w:rsidP="004361F2">
      <w:pPr>
        <w:jc w:val="both"/>
      </w:pPr>
      <w:r>
        <w:t xml:space="preserve">Provádí: Výrobu nových pomníků, renovace stávajících pomníků, broušení terasa, prodej veškerých pomníkových doplňků, sekání písma a obnova písma. V případě zájmu se dostavte </w:t>
      </w:r>
      <w:proofErr w:type="gramStart"/>
      <w:r>
        <w:t>na  místní</w:t>
      </w:r>
      <w:proofErr w:type="gramEnd"/>
      <w:r>
        <w:t xml:space="preserve"> hřbitov, nebo volejte 608 650 001. Můžete i na </w:t>
      </w:r>
      <w:proofErr w:type="gramStart"/>
      <w:r>
        <w:t>internetu:www.kamenic</w:t>
      </w:r>
      <w:r w:rsidR="001A7AC4">
        <w:t>tví-tt.cz</w:t>
      </w:r>
      <w:proofErr w:type="gramEnd"/>
      <w:r w:rsidR="001A7AC4">
        <w:t>.</w:t>
      </w:r>
    </w:p>
    <w:p w14:paraId="7883245A" w14:textId="5A169A56" w:rsidR="003265BD" w:rsidRDefault="003265BD" w:rsidP="003265BD">
      <w:pPr>
        <w:rPr>
          <w:b/>
          <w:bCs/>
          <w:sz w:val="28"/>
          <w:szCs w:val="28"/>
        </w:rPr>
      </w:pPr>
    </w:p>
    <w:p w14:paraId="302BC902" w14:textId="77777777" w:rsidR="003265BD" w:rsidRPr="003265BD" w:rsidRDefault="003265BD" w:rsidP="003265BD">
      <w:pPr>
        <w:rPr>
          <w:b/>
          <w:bCs/>
          <w:sz w:val="28"/>
          <w:szCs w:val="28"/>
        </w:rPr>
      </w:pPr>
    </w:p>
    <w:p w14:paraId="5421CF9D" w14:textId="77777777" w:rsidR="00AA5C02" w:rsidRDefault="00AA5C02" w:rsidP="00AA5C02">
      <w:pPr>
        <w:jc w:val="both"/>
      </w:pPr>
    </w:p>
    <w:p w14:paraId="24B4B60B" w14:textId="0E112EC7" w:rsidR="004207A0" w:rsidRPr="004207A0" w:rsidRDefault="004207A0" w:rsidP="004207A0">
      <w:pPr>
        <w:jc w:val="both"/>
        <w:rPr>
          <w:sz w:val="28"/>
          <w:szCs w:val="28"/>
        </w:rPr>
      </w:pPr>
    </w:p>
    <w:p w14:paraId="43B87B12" w14:textId="77777777" w:rsidR="004207A0" w:rsidRPr="004207A0" w:rsidRDefault="004207A0" w:rsidP="004207A0">
      <w:pPr>
        <w:jc w:val="both"/>
        <w:rPr>
          <w:sz w:val="28"/>
          <w:szCs w:val="28"/>
        </w:rPr>
      </w:pPr>
    </w:p>
    <w:p w14:paraId="0EA4281B" w14:textId="191B599C" w:rsidR="00824477" w:rsidRDefault="00824477" w:rsidP="004207A0">
      <w:pPr>
        <w:jc w:val="both"/>
        <w:rPr>
          <w:sz w:val="28"/>
          <w:szCs w:val="28"/>
        </w:rPr>
      </w:pPr>
    </w:p>
    <w:sectPr w:rsidR="008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000A75"/>
    <w:rsid w:val="00015798"/>
    <w:rsid w:val="000519FD"/>
    <w:rsid w:val="00073143"/>
    <w:rsid w:val="000754F9"/>
    <w:rsid w:val="0008318C"/>
    <w:rsid w:val="00097493"/>
    <w:rsid w:val="000A0E06"/>
    <w:rsid w:val="000A5031"/>
    <w:rsid w:val="000B078A"/>
    <w:rsid w:val="000B1F06"/>
    <w:rsid w:val="000C3855"/>
    <w:rsid w:val="000E715E"/>
    <w:rsid w:val="00103C2D"/>
    <w:rsid w:val="0011068A"/>
    <w:rsid w:val="00134C30"/>
    <w:rsid w:val="0013536A"/>
    <w:rsid w:val="001526F4"/>
    <w:rsid w:val="00162A8B"/>
    <w:rsid w:val="00163C41"/>
    <w:rsid w:val="0017107D"/>
    <w:rsid w:val="001A7AC4"/>
    <w:rsid w:val="001D5D70"/>
    <w:rsid w:val="001E3000"/>
    <w:rsid w:val="002011D4"/>
    <w:rsid w:val="00201850"/>
    <w:rsid w:val="0020578B"/>
    <w:rsid w:val="002142FA"/>
    <w:rsid w:val="00256795"/>
    <w:rsid w:val="00285296"/>
    <w:rsid w:val="002A0DC1"/>
    <w:rsid w:val="002B5E55"/>
    <w:rsid w:val="002E35F1"/>
    <w:rsid w:val="003265BD"/>
    <w:rsid w:val="003402EA"/>
    <w:rsid w:val="00353D5B"/>
    <w:rsid w:val="003544F5"/>
    <w:rsid w:val="00366784"/>
    <w:rsid w:val="00370FE4"/>
    <w:rsid w:val="00374211"/>
    <w:rsid w:val="00381EF8"/>
    <w:rsid w:val="00384339"/>
    <w:rsid w:val="00390AED"/>
    <w:rsid w:val="003917E6"/>
    <w:rsid w:val="003942C5"/>
    <w:rsid w:val="003C684E"/>
    <w:rsid w:val="003D7518"/>
    <w:rsid w:val="003E124C"/>
    <w:rsid w:val="004120B5"/>
    <w:rsid w:val="004207A0"/>
    <w:rsid w:val="00423869"/>
    <w:rsid w:val="00427525"/>
    <w:rsid w:val="0043107C"/>
    <w:rsid w:val="004361F2"/>
    <w:rsid w:val="00441A78"/>
    <w:rsid w:val="00450340"/>
    <w:rsid w:val="00455E3E"/>
    <w:rsid w:val="00456026"/>
    <w:rsid w:val="00470602"/>
    <w:rsid w:val="00472F93"/>
    <w:rsid w:val="00482EDC"/>
    <w:rsid w:val="004A4010"/>
    <w:rsid w:val="004C3A42"/>
    <w:rsid w:val="004D70E4"/>
    <w:rsid w:val="004D75A7"/>
    <w:rsid w:val="004E4799"/>
    <w:rsid w:val="00506A73"/>
    <w:rsid w:val="0058213F"/>
    <w:rsid w:val="005A62E0"/>
    <w:rsid w:val="005E10DA"/>
    <w:rsid w:val="0061193C"/>
    <w:rsid w:val="006444ED"/>
    <w:rsid w:val="00652DBE"/>
    <w:rsid w:val="006554B0"/>
    <w:rsid w:val="00663D66"/>
    <w:rsid w:val="006726FE"/>
    <w:rsid w:val="006804DC"/>
    <w:rsid w:val="00685D3D"/>
    <w:rsid w:val="006A536D"/>
    <w:rsid w:val="006C02A2"/>
    <w:rsid w:val="006E634F"/>
    <w:rsid w:val="006E6D6B"/>
    <w:rsid w:val="00700C23"/>
    <w:rsid w:val="00701F40"/>
    <w:rsid w:val="0070702E"/>
    <w:rsid w:val="007106C1"/>
    <w:rsid w:val="00720EF9"/>
    <w:rsid w:val="00732CE4"/>
    <w:rsid w:val="00740FBD"/>
    <w:rsid w:val="00753864"/>
    <w:rsid w:val="0076329A"/>
    <w:rsid w:val="0079330A"/>
    <w:rsid w:val="007C5913"/>
    <w:rsid w:val="007F3289"/>
    <w:rsid w:val="00801550"/>
    <w:rsid w:val="00815FAC"/>
    <w:rsid w:val="00824477"/>
    <w:rsid w:val="0083283E"/>
    <w:rsid w:val="00873DCD"/>
    <w:rsid w:val="00874F5F"/>
    <w:rsid w:val="008914EE"/>
    <w:rsid w:val="00896C14"/>
    <w:rsid w:val="008C40F3"/>
    <w:rsid w:val="008C52BD"/>
    <w:rsid w:val="008E1508"/>
    <w:rsid w:val="008F765A"/>
    <w:rsid w:val="00920CFE"/>
    <w:rsid w:val="00937041"/>
    <w:rsid w:val="0096495F"/>
    <w:rsid w:val="00971FED"/>
    <w:rsid w:val="009756FD"/>
    <w:rsid w:val="00983F65"/>
    <w:rsid w:val="00993259"/>
    <w:rsid w:val="009932AD"/>
    <w:rsid w:val="009B20D4"/>
    <w:rsid w:val="009C6F83"/>
    <w:rsid w:val="009D13E2"/>
    <w:rsid w:val="009D3126"/>
    <w:rsid w:val="009D5D95"/>
    <w:rsid w:val="009D69E1"/>
    <w:rsid w:val="009E436B"/>
    <w:rsid w:val="00A00E15"/>
    <w:rsid w:val="00A23042"/>
    <w:rsid w:val="00A251DC"/>
    <w:rsid w:val="00A53D5F"/>
    <w:rsid w:val="00A54766"/>
    <w:rsid w:val="00A97CAA"/>
    <w:rsid w:val="00AA5C02"/>
    <w:rsid w:val="00AD0DB5"/>
    <w:rsid w:val="00AF2FF7"/>
    <w:rsid w:val="00B109C7"/>
    <w:rsid w:val="00B14FB2"/>
    <w:rsid w:val="00B158B6"/>
    <w:rsid w:val="00B15A8A"/>
    <w:rsid w:val="00B561FE"/>
    <w:rsid w:val="00B67E40"/>
    <w:rsid w:val="00B708A5"/>
    <w:rsid w:val="00B856AF"/>
    <w:rsid w:val="00B85753"/>
    <w:rsid w:val="00B93651"/>
    <w:rsid w:val="00BA0C80"/>
    <w:rsid w:val="00BA1A3C"/>
    <w:rsid w:val="00BA2B0F"/>
    <w:rsid w:val="00BA73AA"/>
    <w:rsid w:val="00BD2B2D"/>
    <w:rsid w:val="00BE2F39"/>
    <w:rsid w:val="00BE528D"/>
    <w:rsid w:val="00C0734B"/>
    <w:rsid w:val="00C14053"/>
    <w:rsid w:val="00C309D8"/>
    <w:rsid w:val="00C57B6D"/>
    <w:rsid w:val="00C92438"/>
    <w:rsid w:val="00CB39EB"/>
    <w:rsid w:val="00CC0B7E"/>
    <w:rsid w:val="00CC4578"/>
    <w:rsid w:val="00CD28EB"/>
    <w:rsid w:val="00CF7CBE"/>
    <w:rsid w:val="00D12E4A"/>
    <w:rsid w:val="00D322B2"/>
    <w:rsid w:val="00D43B44"/>
    <w:rsid w:val="00D50B8E"/>
    <w:rsid w:val="00D556C1"/>
    <w:rsid w:val="00D66D0D"/>
    <w:rsid w:val="00DA3B39"/>
    <w:rsid w:val="00DC5B5F"/>
    <w:rsid w:val="00DE119F"/>
    <w:rsid w:val="00DE549F"/>
    <w:rsid w:val="00DF131D"/>
    <w:rsid w:val="00E16AFF"/>
    <w:rsid w:val="00E20BAE"/>
    <w:rsid w:val="00E21DE0"/>
    <w:rsid w:val="00E246CE"/>
    <w:rsid w:val="00E336D0"/>
    <w:rsid w:val="00E44E18"/>
    <w:rsid w:val="00E6730C"/>
    <w:rsid w:val="00E94D41"/>
    <w:rsid w:val="00EB532F"/>
    <w:rsid w:val="00EC0B41"/>
    <w:rsid w:val="00ED770C"/>
    <w:rsid w:val="00EE24C0"/>
    <w:rsid w:val="00EE7554"/>
    <w:rsid w:val="00F06563"/>
    <w:rsid w:val="00F160C7"/>
    <w:rsid w:val="00F236FB"/>
    <w:rsid w:val="00F27E51"/>
    <w:rsid w:val="00F311D6"/>
    <w:rsid w:val="00F44884"/>
    <w:rsid w:val="00F44A22"/>
    <w:rsid w:val="00F53B80"/>
    <w:rsid w:val="00F71DC7"/>
    <w:rsid w:val="00F735DE"/>
    <w:rsid w:val="00F85917"/>
    <w:rsid w:val="00F94CDE"/>
    <w:rsid w:val="00F9527B"/>
    <w:rsid w:val="00FA2909"/>
    <w:rsid w:val="00FE4FD7"/>
    <w:rsid w:val="00FE6BB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42"/>
    <w:rPr>
      <w:b/>
      <w:bCs/>
    </w:rPr>
  </w:style>
  <w:style w:type="paragraph" w:customStyle="1" w:styleId="-wm-msonormal">
    <w:name w:val="-wm-msonormal"/>
    <w:basedOn w:val="Normln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27</cp:revision>
  <cp:lastPrinted>2020-08-26T05:31:00Z</cp:lastPrinted>
  <dcterms:created xsi:type="dcterms:W3CDTF">2020-08-17T04:50:00Z</dcterms:created>
  <dcterms:modified xsi:type="dcterms:W3CDTF">2020-08-26T05:36:00Z</dcterms:modified>
</cp:coreProperties>
</file>