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46D" w14:textId="77777777" w:rsidR="00626BB4" w:rsidRDefault="00626BB4" w:rsidP="001E0A10">
      <w:pPr>
        <w:jc w:val="both"/>
      </w:pPr>
    </w:p>
    <w:p w14:paraId="32369A3A" w14:textId="0742B549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</w:t>
      </w:r>
      <w:r w:rsidR="00940174">
        <w:t xml:space="preserve">  </w:t>
      </w:r>
      <w:r w:rsidR="00D21EA1">
        <w:t xml:space="preserve">   </w:t>
      </w:r>
      <w:r>
        <w:t xml:space="preserve">   </w:t>
      </w:r>
      <w:r w:rsidR="00940174">
        <w:rPr>
          <w:b/>
          <w:bCs/>
          <w:sz w:val="24"/>
          <w:szCs w:val="24"/>
        </w:rPr>
        <w:t xml:space="preserve"> Hlášení místního rozhlasu </w:t>
      </w:r>
      <w:r w:rsidR="008A77CE">
        <w:rPr>
          <w:b/>
          <w:bCs/>
          <w:sz w:val="24"/>
          <w:szCs w:val="24"/>
        </w:rPr>
        <w:t>11</w:t>
      </w:r>
      <w:r w:rsidR="00940174">
        <w:rPr>
          <w:b/>
          <w:bCs/>
          <w:sz w:val="24"/>
          <w:szCs w:val="24"/>
        </w:rPr>
        <w:t>. 1. 2021</w:t>
      </w:r>
    </w:p>
    <w:p w14:paraId="20E538C0" w14:textId="14BEE0E4" w:rsidR="00D35485" w:rsidRDefault="00D35485" w:rsidP="001E0A10">
      <w:pPr>
        <w:jc w:val="both"/>
        <w:rPr>
          <w:b/>
          <w:bCs/>
          <w:sz w:val="24"/>
          <w:szCs w:val="24"/>
        </w:rPr>
      </w:pPr>
    </w:p>
    <w:p w14:paraId="79C634B6" w14:textId="06BB9567" w:rsidR="00D35485" w:rsidRDefault="00AC6862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35485">
        <w:rPr>
          <w:sz w:val="24"/>
          <w:szCs w:val="24"/>
        </w:rPr>
        <w:t xml:space="preserve"> 24. ledna 2021 pořádá Charita Nový Hrozenkov tříkrálovou sbírku. Koledníci se ale v našich ulicích neobjeví. </w:t>
      </w:r>
    </w:p>
    <w:p w14:paraId="4D3E54D3" w14:textId="467307C4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Přispět budete moci na internetu prostřednictvím ONLINE Kasičky na stránkách trikralovasbirka.cz. Také můžete přispět do kasiček, které budou umístěny v kostele a na obecním úřadě. </w:t>
      </w:r>
    </w:p>
    <w:p w14:paraId="45FDB9C7" w14:textId="381C9D2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Samozřejmě o požehnání domu Vás nechceme ochudit. Proto v tomto období budou vybraní vedoucí obcházet Vaše domy a nadepisovat nad dveře K</w:t>
      </w:r>
      <w:r w:rsidR="00BE3DAC">
        <w:rPr>
          <w:sz w:val="24"/>
          <w:szCs w:val="24"/>
        </w:rPr>
        <w:t>+</w:t>
      </w:r>
      <w:r>
        <w:rPr>
          <w:sz w:val="24"/>
          <w:szCs w:val="24"/>
        </w:rPr>
        <w:t xml:space="preserve"> M </w:t>
      </w:r>
      <w:r w:rsidR="00BE3DAC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B 2021 a přinášet požehnání. </w:t>
      </w:r>
    </w:p>
    <w:p w14:paraId="0D011F36" w14:textId="0A3CB8C5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roce bychom chtěli z výtěžku sbírky podpořit provoz Domu pokojného stáří tak, abychom byli schopni zajistit stále náročnější péči o seniory, kteří zde přicházejí v závěru svého života. </w:t>
      </w:r>
    </w:p>
    <w:p w14:paraId="56891EC1" w14:textId="75398F6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Všem, kdo přispějete do kasičky, ze srdce děkujeme za Vaši štědrost. </w:t>
      </w:r>
    </w:p>
    <w:p w14:paraId="3C3F4998" w14:textId="5CAD561A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Charita Nový Hrozenkov</w:t>
      </w:r>
    </w:p>
    <w:p w14:paraId="00CD1CAF" w14:textId="67844758" w:rsidR="00D35485" w:rsidRDefault="00D35485" w:rsidP="001E0A10">
      <w:pPr>
        <w:jc w:val="both"/>
        <w:rPr>
          <w:sz w:val="24"/>
          <w:szCs w:val="24"/>
        </w:rPr>
      </w:pPr>
    </w:p>
    <w:p w14:paraId="58B1F600" w14:textId="3E374195" w:rsidR="00321EF4" w:rsidRDefault="00321EF4" w:rsidP="001E0A10">
      <w:pPr>
        <w:jc w:val="both"/>
        <w:rPr>
          <w:sz w:val="24"/>
          <w:szCs w:val="24"/>
        </w:rPr>
      </w:pPr>
    </w:p>
    <w:p w14:paraId="68DBB3F6" w14:textId="77777777" w:rsidR="00321EF4" w:rsidRDefault="00321EF4" w:rsidP="001E0A10">
      <w:pPr>
        <w:jc w:val="both"/>
        <w:rPr>
          <w:sz w:val="24"/>
          <w:szCs w:val="24"/>
        </w:rPr>
      </w:pPr>
    </w:p>
    <w:p w14:paraId="3F064662" w14:textId="6F5EF92F" w:rsidR="00D35485" w:rsidRDefault="00AC6862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</w:t>
      </w:r>
      <w:r w:rsidR="00321EF4">
        <w:rPr>
          <w:sz w:val="24"/>
          <w:szCs w:val="24"/>
        </w:rPr>
        <w:t xml:space="preserve">a společenství kominíků a topenářů bude provádět v naší obci revize kotlů na tuhá paliva. Dále pak provádí revize, kontroly a čištění komínů, kontroly kotlů na plynná paliva. Termín revizí a kontrol se uskuteční v pátek dne 22. 1. 2021.  </w:t>
      </w:r>
    </w:p>
    <w:p w14:paraId="298A6348" w14:textId="49530BE1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Kč.</w:t>
      </w:r>
    </w:p>
    <w:p w14:paraId="11FB8C3C" w14:textId="0CBC1CAE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kontrolu a čištění plynového kotle je od 350,- Kč. </w:t>
      </w:r>
    </w:p>
    <w:p w14:paraId="27A4EDBE" w14:textId="6F14B059" w:rsidR="00321EF4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revizi kotle na tuhá paliva je 800,- Kč. </w:t>
      </w:r>
    </w:p>
    <w:p w14:paraId="07BE2858" w14:textId="2BA4ACC2" w:rsidR="00321EF4" w:rsidRPr="00D35485" w:rsidRDefault="00321EF4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Zájemci se mohou objednat telefonicky na telefonním čísle 608 748 989. 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3E06B44A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739732E3" w14:textId="46BE7F61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21EF4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4F6A26"/>
    <w:rsid w:val="0059218C"/>
    <w:rsid w:val="005A0ECA"/>
    <w:rsid w:val="005C4D48"/>
    <w:rsid w:val="005C5036"/>
    <w:rsid w:val="006242EF"/>
    <w:rsid w:val="00626BB4"/>
    <w:rsid w:val="0064218D"/>
    <w:rsid w:val="006D432E"/>
    <w:rsid w:val="006D52CB"/>
    <w:rsid w:val="006D70A9"/>
    <w:rsid w:val="00725F6F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A77CE"/>
    <w:rsid w:val="008B2ED7"/>
    <w:rsid w:val="008F3AFB"/>
    <w:rsid w:val="009254FF"/>
    <w:rsid w:val="00940174"/>
    <w:rsid w:val="009648E4"/>
    <w:rsid w:val="00971BFF"/>
    <w:rsid w:val="00981274"/>
    <w:rsid w:val="00983275"/>
    <w:rsid w:val="009A3D06"/>
    <w:rsid w:val="009A65C8"/>
    <w:rsid w:val="009B39CC"/>
    <w:rsid w:val="009D2729"/>
    <w:rsid w:val="009D32BE"/>
    <w:rsid w:val="00A045F4"/>
    <w:rsid w:val="00A15D70"/>
    <w:rsid w:val="00A755DD"/>
    <w:rsid w:val="00AA603D"/>
    <w:rsid w:val="00AC6862"/>
    <w:rsid w:val="00B07A6E"/>
    <w:rsid w:val="00B22D16"/>
    <w:rsid w:val="00B43C73"/>
    <w:rsid w:val="00B837F1"/>
    <w:rsid w:val="00BB2EEC"/>
    <w:rsid w:val="00BE1506"/>
    <w:rsid w:val="00BE3DAC"/>
    <w:rsid w:val="00C44B1E"/>
    <w:rsid w:val="00C53251"/>
    <w:rsid w:val="00C96FD1"/>
    <w:rsid w:val="00CB1393"/>
    <w:rsid w:val="00CC0022"/>
    <w:rsid w:val="00D21EA1"/>
    <w:rsid w:val="00D35485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ED528B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187</cp:revision>
  <cp:lastPrinted>2021-01-08T07:38:00Z</cp:lastPrinted>
  <dcterms:created xsi:type="dcterms:W3CDTF">2020-09-01T07:31:00Z</dcterms:created>
  <dcterms:modified xsi:type="dcterms:W3CDTF">2021-01-11T08:40:00Z</dcterms:modified>
</cp:coreProperties>
</file>