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17E5" w14:textId="53362929" w:rsidR="0011412C" w:rsidRPr="00295147" w:rsidRDefault="00E616A9" w:rsidP="002D34DE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     </w:t>
      </w:r>
      <w:r w:rsidR="007725CF">
        <w:rPr>
          <w:b/>
          <w:bCs/>
          <w:sz w:val="24"/>
          <w:szCs w:val="24"/>
        </w:rPr>
        <w:t xml:space="preserve">Hlášení </w:t>
      </w:r>
      <w:proofErr w:type="gramStart"/>
      <w:r w:rsidR="007725CF">
        <w:rPr>
          <w:b/>
          <w:bCs/>
          <w:sz w:val="24"/>
          <w:szCs w:val="24"/>
        </w:rPr>
        <w:t xml:space="preserve">místního </w:t>
      </w:r>
      <w:r>
        <w:rPr>
          <w:b/>
          <w:bCs/>
          <w:sz w:val="24"/>
          <w:szCs w:val="24"/>
        </w:rPr>
        <w:t xml:space="preserve"> rozhlasu</w:t>
      </w:r>
      <w:proofErr w:type="gramEnd"/>
      <w:r>
        <w:rPr>
          <w:b/>
          <w:bCs/>
          <w:sz w:val="24"/>
          <w:szCs w:val="24"/>
        </w:rPr>
        <w:t xml:space="preserve"> dne </w:t>
      </w:r>
      <w:r w:rsidR="00295147">
        <w:rPr>
          <w:b/>
          <w:bCs/>
          <w:sz w:val="24"/>
          <w:szCs w:val="24"/>
        </w:rPr>
        <w:t xml:space="preserve"> 20</w:t>
      </w:r>
      <w:r w:rsidR="001F20EA">
        <w:rPr>
          <w:b/>
          <w:bCs/>
          <w:sz w:val="24"/>
          <w:szCs w:val="24"/>
        </w:rPr>
        <w:t>. říjn</w:t>
      </w:r>
      <w:r w:rsidR="00295147">
        <w:rPr>
          <w:b/>
          <w:bCs/>
          <w:sz w:val="24"/>
          <w:szCs w:val="24"/>
        </w:rPr>
        <w:t>a 2020</w:t>
      </w:r>
    </w:p>
    <w:p w14:paraId="5D3AEECF" w14:textId="77777777" w:rsidR="007C04D1" w:rsidRDefault="007C04D1" w:rsidP="002D34DE">
      <w:pPr>
        <w:jc w:val="both"/>
        <w:rPr>
          <w:b/>
          <w:bCs/>
          <w:sz w:val="24"/>
          <w:szCs w:val="24"/>
        </w:rPr>
      </w:pPr>
    </w:p>
    <w:p w14:paraId="11949EC5" w14:textId="045C5680" w:rsidR="001F18DE" w:rsidRDefault="007C04D1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souvislosti s přijetím Usnesení vlády o přijetí krizových opatření se stanovuji úřední hodiny Obecního úřadu </w:t>
      </w:r>
      <w:proofErr w:type="gramStart"/>
      <w:r>
        <w:rPr>
          <w:sz w:val="24"/>
          <w:szCs w:val="24"/>
        </w:rPr>
        <w:t>Halenkov  takto</w:t>
      </w:r>
      <w:proofErr w:type="gramEnd"/>
      <w:r>
        <w:rPr>
          <w:sz w:val="24"/>
          <w:szCs w:val="24"/>
        </w:rPr>
        <w:t>: Pondělí a ve středu od 12.00 hodin do 17.00 hodin. Ostatní dny je zavřeno. Mimo stanovené úřední hodiny je možné projednat neodkladné záležitosti pouze po předchozí telefonické, nebo emailov</w:t>
      </w:r>
      <w:r w:rsidR="009648E4">
        <w:rPr>
          <w:sz w:val="24"/>
          <w:szCs w:val="24"/>
        </w:rPr>
        <w:t xml:space="preserve">é domluvě. </w:t>
      </w:r>
    </w:p>
    <w:p w14:paraId="118692A8" w14:textId="72B4F3CC" w:rsidR="007C04D1" w:rsidRDefault="007C04D1" w:rsidP="002D34DE">
      <w:pPr>
        <w:jc w:val="both"/>
        <w:rPr>
          <w:sz w:val="24"/>
          <w:szCs w:val="24"/>
        </w:rPr>
      </w:pPr>
    </w:p>
    <w:p w14:paraId="22F9BEDD" w14:textId="5A4AB8CE" w:rsidR="007C04D1" w:rsidRDefault="007C04D1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Topenářský servis s. r. o. a společenství kominíků a topenářů bude v naší obci provádět revizi kotlů na tuhá paliva. Dále pak provádí revize, kontroly a čištění komínů, kontroly kotlů na plynná paliva. Termín revizí a kontrol se uskuteční ve středu 21.10.2020. Zájemci se mohou objednat na telefonním čísle 608 748 989. </w:t>
      </w:r>
    </w:p>
    <w:p w14:paraId="7FA09996" w14:textId="26841834" w:rsidR="007C04D1" w:rsidRDefault="007C04D1" w:rsidP="007C04D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za kontrolu a čištění komínu je 350,- Kč</w:t>
      </w:r>
    </w:p>
    <w:p w14:paraId="34A1516B" w14:textId="0CEE027A" w:rsidR="007C04D1" w:rsidRDefault="007C04D1" w:rsidP="007C04D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za kontrolu a čištění plynového tole je od 350,- Kč</w:t>
      </w:r>
    </w:p>
    <w:p w14:paraId="0459E492" w14:textId="39EEB927" w:rsidR="007C04D1" w:rsidRDefault="007C04D1" w:rsidP="007C04D1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za revizi kotle na tuhá paliva je 800,- Kč</w:t>
      </w:r>
    </w:p>
    <w:p w14:paraId="1641D780" w14:textId="00CF77E1" w:rsidR="004B5A05" w:rsidRDefault="004B5A05" w:rsidP="004B5A05">
      <w:pPr>
        <w:jc w:val="both"/>
        <w:rPr>
          <w:sz w:val="24"/>
          <w:szCs w:val="24"/>
        </w:rPr>
      </w:pPr>
    </w:p>
    <w:p w14:paraId="32369A3A" w14:textId="5FD5E934" w:rsidR="004B5A05" w:rsidRDefault="004B5A05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>Drůbežárna Práce bude ve středu 21.10. ve 13.30 hod. prodávat mladé červené kuřice, roční slepice, krmivo, vitamínové doplňky, dále pak vykupovat králičí kožky – cena 5,- Kč/ks.</w:t>
      </w:r>
    </w:p>
    <w:p w14:paraId="2C604B88" w14:textId="053E5981" w:rsidR="00295147" w:rsidRDefault="00295147" w:rsidP="004B5A05">
      <w:pPr>
        <w:jc w:val="both"/>
        <w:rPr>
          <w:sz w:val="24"/>
          <w:szCs w:val="24"/>
        </w:rPr>
      </w:pPr>
    </w:p>
    <w:p w14:paraId="43FC6D13" w14:textId="1A907A16" w:rsidR="00295147" w:rsidRDefault="00295147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Studénka drůbež nabízí k prodeji: kuřice 22 týdnů, krmné směsi, vitamíny, brambory červené a žluté na uskladnění, cibuli, zelí krouhané a hlávkové. Prodej se uskuteční 20. a 23. října ve 12.30- 12.45 hodin. </w:t>
      </w:r>
    </w:p>
    <w:p w14:paraId="33A85FC8" w14:textId="5D6F4190" w:rsidR="00295147" w:rsidRDefault="00295147" w:rsidP="004B5A05">
      <w:pPr>
        <w:jc w:val="both"/>
        <w:rPr>
          <w:sz w:val="24"/>
          <w:szCs w:val="24"/>
        </w:rPr>
      </w:pPr>
    </w:p>
    <w:p w14:paraId="10331D36" w14:textId="0957974C" w:rsidR="00295147" w:rsidRDefault="00295147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>Ve středu 21. října 2020 proběhne prodej 25 kg balení brambor z </w:t>
      </w:r>
      <w:proofErr w:type="gramStart"/>
      <w:r>
        <w:rPr>
          <w:sz w:val="24"/>
          <w:szCs w:val="24"/>
        </w:rPr>
        <w:t>Vysočiny</w:t>
      </w:r>
      <w:proofErr w:type="gramEnd"/>
      <w:r>
        <w:rPr>
          <w:sz w:val="24"/>
          <w:szCs w:val="24"/>
        </w:rPr>
        <w:t xml:space="preserve"> a to žlutých i červených, dále cibule, česneku. Prodej je od 10.50 do 11.20 hodin. </w:t>
      </w:r>
    </w:p>
    <w:p w14:paraId="548EEE39" w14:textId="0A55D0E2" w:rsidR="00295147" w:rsidRDefault="00295147" w:rsidP="004B5A05">
      <w:pPr>
        <w:jc w:val="both"/>
        <w:rPr>
          <w:sz w:val="24"/>
          <w:szCs w:val="24"/>
        </w:rPr>
      </w:pPr>
    </w:p>
    <w:p w14:paraId="193B2F38" w14:textId="0E8F24E7" w:rsidR="00295147" w:rsidRDefault="00295147" w:rsidP="004B5A05">
      <w:pPr>
        <w:jc w:val="both"/>
        <w:rPr>
          <w:sz w:val="24"/>
          <w:szCs w:val="24"/>
        </w:rPr>
      </w:pPr>
    </w:p>
    <w:p w14:paraId="2487762E" w14:textId="77777777" w:rsidR="00295147" w:rsidRPr="004B5A05" w:rsidRDefault="00295147" w:rsidP="004B5A05">
      <w:pPr>
        <w:jc w:val="both"/>
        <w:rPr>
          <w:sz w:val="24"/>
          <w:szCs w:val="24"/>
        </w:rPr>
      </w:pP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54657"/>
    <w:rsid w:val="00070748"/>
    <w:rsid w:val="000D267C"/>
    <w:rsid w:val="000D6893"/>
    <w:rsid w:val="00100AEB"/>
    <w:rsid w:val="00101871"/>
    <w:rsid w:val="0011412C"/>
    <w:rsid w:val="00150E58"/>
    <w:rsid w:val="00173322"/>
    <w:rsid w:val="001B0454"/>
    <w:rsid w:val="001F18DE"/>
    <w:rsid w:val="001F20EA"/>
    <w:rsid w:val="002136A3"/>
    <w:rsid w:val="00267284"/>
    <w:rsid w:val="00295147"/>
    <w:rsid w:val="002D34DE"/>
    <w:rsid w:val="00361944"/>
    <w:rsid w:val="0038325B"/>
    <w:rsid w:val="003A438B"/>
    <w:rsid w:val="003A5057"/>
    <w:rsid w:val="003C6C14"/>
    <w:rsid w:val="00403846"/>
    <w:rsid w:val="00424DAF"/>
    <w:rsid w:val="00425C5A"/>
    <w:rsid w:val="004560F4"/>
    <w:rsid w:val="00476E99"/>
    <w:rsid w:val="004B5A05"/>
    <w:rsid w:val="004C0454"/>
    <w:rsid w:val="004D588A"/>
    <w:rsid w:val="0059218C"/>
    <w:rsid w:val="005C5036"/>
    <w:rsid w:val="006242EF"/>
    <w:rsid w:val="006D70A9"/>
    <w:rsid w:val="0073427A"/>
    <w:rsid w:val="00761BC6"/>
    <w:rsid w:val="007725CF"/>
    <w:rsid w:val="007828E3"/>
    <w:rsid w:val="00782C07"/>
    <w:rsid w:val="007C04D1"/>
    <w:rsid w:val="007C494E"/>
    <w:rsid w:val="007C5DA2"/>
    <w:rsid w:val="00817149"/>
    <w:rsid w:val="00853805"/>
    <w:rsid w:val="00884791"/>
    <w:rsid w:val="008B2ED7"/>
    <w:rsid w:val="008F3AFB"/>
    <w:rsid w:val="009254FF"/>
    <w:rsid w:val="009648E4"/>
    <w:rsid w:val="00981274"/>
    <w:rsid w:val="009A3D06"/>
    <w:rsid w:val="009B39CC"/>
    <w:rsid w:val="009D2729"/>
    <w:rsid w:val="009D32BE"/>
    <w:rsid w:val="00A15D70"/>
    <w:rsid w:val="00AA603D"/>
    <w:rsid w:val="00B22D16"/>
    <w:rsid w:val="00B43C73"/>
    <w:rsid w:val="00BB2EEC"/>
    <w:rsid w:val="00BE1506"/>
    <w:rsid w:val="00CC0022"/>
    <w:rsid w:val="00D71469"/>
    <w:rsid w:val="00DA6E46"/>
    <w:rsid w:val="00DB7901"/>
    <w:rsid w:val="00DD3DF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118</cp:revision>
  <cp:lastPrinted>2020-10-19T13:09:00Z</cp:lastPrinted>
  <dcterms:created xsi:type="dcterms:W3CDTF">2020-09-01T07:31:00Z</dcterms:created>
  <dcterms:modified xsi:type="dcterms:W3CDTF">2020-10-19T13:09:00Z</dcterms:modified>
</cp:coreProperties>
</file>