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A46D" w14:textId="77777777" w:rsidR="00626BB4" w:rsidRDefault="00626BB4" w:rsidP="001E0A10">
      <w:pPr>
        <w:jc w:val="both"/>
      </w:pPr>
    </w:p>
    <w:p w14:paraId="32369A3A" w14:textId="52900A99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</w:t>
      </w:r>
      <w:r w:rsidR="00940174">
        <w:t xml:space="preserve">  </w:t>
      </w:r>
      <w:r w:rsidR="00D21EA1">
        <w:t xml:space="preserve">   </w:t>
      </w:r>
      <w:r>
        <w:t xml:space="preserve">   </w:t>
      </w:r>
      <w:r w:rsidR="00940174">
        <w:rPr>
          <w:b/>
          <w:bCs/>
          <w:sz w:val="24"/>
          <w:szCs w:val="24"/>
        </w:rPr>
        <w:t xml:space="preserve"> Hlášení místního rozhlasu </w:t>
      </w:r>
      <w:r w:rsidR="004F6A26">
        <w:rPr>
          <w:b/>
          <w:bCs/>
          <w:sz w:val="24"/>
          <w:szCs w:val="24"/>
        </w:rPr>
        <w:t>6</w:t>
      </w:r>
      <w:r w:rsidR="00940174">
        <w:rPr>
          <w:b/>
          <w:bCs/>
          <w:sz w:val="24"/>
          <w:szCs w:val="24"/>
        </w:rPr>
        <w:t>. 1. 2021</w:t>
      </w:r>
    </w:p>
    <w:p w14:paraId="20E538C0" w14:textId="14BEE0E4" w:rsidR="00D35485" w:rsidRDefault="00D35485" w:rsidP="001E0A10">
      <w:pPr>
        <w:jc w:val="both"/>
        <w:rPr>
          <w:b/>
          <w:bCs/>
          <w:sz w:val="24"/>
          <w:szCs w:val="24"/>
        </w:rPr>
      </w:pPr>
    </w:p>
    <w:p w14:paraId="79C634B6" w14:textId="3E89F30F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dnech 3. – 24. ledna 2021 pořádá Charita Nový Hrozenkov tříkrálovou sbírku. Koledníci se ale v našich ulicích neobjeví. </w:t>
      </w:r>
    </w:p>
    <w:p w14:paraId="4D3E54D3" w14:textId="467307C4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Přispět budete moci na internetu prostřednictvím ONLINE Kasičky na stránkách trikralovasbirka.cz. Také můžete přispět do kasiček, které budou umístěny v kostele a na obecním úřadě. </w:t>
      </w:r>
    </w:p>
    <w:p w14:paraId="45FDB9C7" w14:textId="381C9D27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Samozřejmě o požehnání domu Vás nechceme ochudit. Proto v tomto období budou vybraní vedoucí obcházet Vaše domy a nadepisovat nad dveře K</w:t>
      </w:r>
      <w:r w:rsidR="00BE3DAC">
        <w:rPr>
          <w:sz w:val="24"/>
          <w:szCs w:val="24"/>
        </w:rPr>
        <w:t>+</w:t>
      </w:r>
      <w:r>
        <w:rPr>
          <w:sz w:val="24"/>
          <w:szCs w:val="24"/>
        </w:rPr>
        <w:t xml:space="preserve"> M </w:t>
      </w:r>
      <w:r w:rsidR="00BE3DAC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B 2021 a přinášet požehnání. </w:t>
      </w:r>
    </w:p>
    <w:p w14:paraId="0D011F36" w14:textId="0A3CB8C5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roce bychom chtěli z výtěžku sbírky podpořit provoz Domu pokojného stáří tak, abychom byli schopni zajistit stále náročnější péči o seniory, kteří zde přicházejí v závěru svého života. </w:t>
      </w:r>
    </w:p>
    <w:p w14:paraId="56891EC1" w14:textId="75398F67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Všem, kdo přispějete do kasičky, ze srdce děkujeme za Vaši štědrost. </w:t>
      </w:r>
    </w:p>
    <w:p w14:paraId="3C3F4998" w14:textId="5CAD561A" w:rsid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Charita Nový Hrozenkov</w:t>
      </w:r>
    </w:p>
    <w:p w14:paraId="00CD1CAF" w14:textId="57D21501" w:rsidR="00D35485" w:rsidRDefault="00D35485" w:rsidP="001E0A10">
      <w:pPr>
        <w:jc w:val="both"/>
        <w:rPr>
          <w:sz w:val="24"/>
          <w:szCs w:val="24"/>
        </w:rPr>
      </w:pPr>
    </w:p>
    <w:p w14:paraId="317CA061" w14:textId="15218674" w:rsidR="00D35485" w:rsidRDefault="00D35485" w:rsidP="001E0A10">
      <w:pPr>
        <w:jc w:val="both"/>
        <w:rPr>
          <w:sz w:val="24"/>
          <w:szCs w:val="24"/>
        </w:rPr>
      </w:pPr>
    </w:p>
    <w:p w14:paraId="422FC21E" w14:textId="11661C42" w:rsidR="00D35485" w:rsidRDefault="004F6A26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>Dnes</w:t>
      </w:r>
      <w:r w:rsidR="00D35485">
        <w:rPr>
          <w:sz w:val="24"/>
          <w:szCs w:val="24"/>
        </w:rPr>
        <w:t xml:space="preserve"> 6. ledna proběhne přímý prodej ovoce – zeleniny. Prodejce nabízí brambory žluté /baleno po 10 kg/, cibuli, česnek, jablka, hrušky, mandarinky a jiné zboží. </w:t>
      </w:r>
    </w:p>
    <w:p w14:paraId="3F064662" w14:textId="401D4533" w:rsidR="00D35485" w:rsidRPr="00D35485" w:rsidRDefault="00D35485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Prodej se uskuteční v 10.20 hod. – 10.40 hodin. </w:t>
      </w:r>
    </w:p>
    <w:p w14:paraId="73BA28B4" w14:textId="031DE93C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086B02C5" w14:textId="3E06B44A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739732E3" w14:textId="46BE7F61" w:rsidR="00983275" w:rsidRDefault="00983275" w:rsidP="001E0A10">
      <w:pPr>
        <w:jc w:val="both"/>
        <w:rPr>
          <w:b/>
          <w:bCs/>
          <w:sz w:val="24"/>
          <w:szCs w:val="24"/>
        </w:rPr>
      </w:pP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36491"/>
    <w:rsid w:val="00150E58"/>
    <w:rsid w:val="001653E7"/>
    <w:rsid w:val="00173322"/>
    <w:rsid w:val="001B0454"/>
    <w:rsid w:val="001E0A10"/>
    <w:rsid w:val="001E4CBE"/>
    <w:rsid w:val="001F18DE"/>
    <w:rsid w:val="001F20EA"/>
    <w:rsid w:val="001F3FDC"/>
    <w:rsid w:val="002136A3"/>
    <w:rsid w:val="00267284"/>
    <w:rsid w:val="00295147"/>
    <w:rsid w:val="002D34DE"/>
    <w:rsid w:val="002F7A1E"/>
    <w:rsid w:val="003403B4"/>
    <w:rsid w:val="0035111F"/>
    <w:rsid w:val="00361944"/>
    <w:rsid w:val="00375545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4F6A26"/>
    <w:rsid w:val="0059218C"/>
    <w:rsid w:val="005A0ECA"/>
    <w:rsid w:val="005C4D48"/>
    <w:rsid w:val="005C5036"/>
    <w:rsid w:val="006242EF"/>
    <w:rsid w:val="00626BB4"/>
    <w:rsid w:val="0064218D"/>
    <w:rsid w:val="006D432E"/>
    <w:rsid w:val="006D52CB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40174"/>
    <w:rsid w:val="009648E4"/>
    <w:rsid w:val="00971BFF"/>
    <w:rsid w:val="00981274"/>
    <w:rsid w:val="00983275"/>
    <w:rsid w:val="009A3D06"/>
    <w:rsid w:val="009A65C8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BE3DAC"/>
    <w:rsid w:val="00C44B1E"/>
    <w:rsid w:val="00C53251"/>
    <w:rsid w:val="00C96FD1"/>
    <w:rsid w:val="00CB1393"/>
    <w:rsid w:val="00CC0022"/>
    <w:rsid w:val="00D21EA1"/>
    <w:rsid w:val="00D35485"/>
    <w:rsid w:val="00D71469"/>
    <w:rsid w:val="00D739E9"/>
    <w:rsid w:val="00DA6E46"/>
    <w:rsid w:val="00DB7901"/>
    <w:rsid w:val="00DC0806"/>
    <w:rsid w:val="00DD3DF3"/>
    <w:rsid w:val="00DE372F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181</cp:revision>
  <cp:lastPrinted>2021-01-05T09:16:00Z</cp:lastPrinted>
  <dcterms:created xsi:type="dcterms:W3CDTF">2020-09-01T07:31:00Z</dcterms:created>
  <dcterms:modified xsi:type="dcterms:W3CDTF">2021-01-06T09:32:00Z</dcterms:modified>
</cp:coreProperties>
</file>