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1280F" w14:textId="77777777" w:rsidR="00FE6BBA" w:rsidRDefault="004120B5" w:rsidP="00652D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</w:t>
      </w:r>
      <w:r w:rsidR="00F9527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  <w:r w:rsidR="00F44884">
        <w:rPr>
          <w:b/>
          <w:bCs/>
          <w:sz w:val="28"/>
          <w:szCs w:val="28"/>
        </w:rPr>
        <w:t xml:space="preserve"> </w:t>
      </w:r>
      <w:r w:rsidR="00015798">
        <w:rPr>
          <w:b/>
          <w:bCs/>
          <w:sz w:val="28"/>
          <w:szCs w:val="28"/>
        </w:rPr>
        <w:t xml:space="preserve">   </w:t>
      </w:r>
      <w:r w:rsidR="003917E6">
        <w:rPr>
          <w:b/>
          <w:bCs/>
          <w:sz w:val="28"/>
          <w:szCs w:val="28"/>
        </w:rPr>
        <w:t xml:space="preserve">   </w:t>
      </w:r>
    </w:p>
    <w:p w14:paraId="6C24EB4F" w14:textId="3BCD0F16" w:rsidR="008F765A" w:rsidRPr="00381EF8" w:rsidRDefault="004120B5" w:rsidP="00381E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B85753">
        <w:rPr>
          <w:b/>
          <w:bCs/>
          <w:sz w:val="28"/>
          <w:szCs w:val="28"/>
        </w:rPr>
        <w:t xml:space="preserve"> </w:t>
      </w:r>
      <w:r w:rsidR="008914EE">
        <w:rPr>
          <w:b/>
          <w:bCs/>
          <w:sz w:val="28"/>
          <w:szCs w:val="28"/>
        </w:rPr>
        <w:t xml:space="preserve">                               Hl</w:t>
      </w:r>
      <w:r w:rsidR="00B109C7" w:rsidRPr="00B109C7">
        <w:rPr>
          <w:b/>
          <w:bCs/>
          <w:sz w:val="28"/>
          <w:szCs w:val="28"/>
        </w:rPr>
        <w:t>ášení místního rozhlasu dne</w:t>
      </w:r>
      <w:r w:rsidR="00441A78">
        <w:rPr>
          <w:b/>
          <w:bCs/>
          <w:sz w:val="28"/>
          <w:szCs w:val="28"/>
        </w:rPr>
        <w:t xml:space="preserve"> </w:t>
      </w:r>
      <w:r w:rsidR="00B67E40">
        <w:rPr>
          <w:b/>
          <w:bCs/>
          <w:sz w:val="28"/>
          <w:szCs w:val="28"/>
        </w:rPr>
        <w:t>1</w:t>
      </w:r>
      <w:r w:rsidR="00B708A5">
        <w:rPr>
          <w:b/>
          <w:bCs/>
          <w:sz w:val="28"/>
          <w:szCs w:val="28"/>
        </w:rPr>
        <w:t>3</w:t>
      </w:r>
      <w:r w:rsidR="00381EF8">
        <w:rPr>
          <w:b/>
          <w:bCs/>
          <w:sz w:val="28"/>
          <w:szCs w:val="28"/>
        </w:rPr>
        <w:t>.</w:t>
      </w:r>
      <w:r w:rsidR="00BE2F39">
        <w:rPr>
          <w:b/>
          <w:bCs/>
          <w:sz w:val="28"/>
          <w:szCs w:val="28"/>
        </w:rPr>
        <w:t xml:space="preserve"> srpna </w:t>
      </w:r>
      <w:r w:rsidR="00381EF8">
        <w:rPr>
          <w:b/>
          <w:bCs/>
          <w:sz w:val="28"/>
          <w:szCs w:val="28"/>
        </w:rPr>
        <w:t>2020</w:t>
      </w:r>
    </w:p>
    <w:p w14:paraId="190EE323" w14:textId="77777777" w:rsidR="00B67E40" w:rsidRDefault="00B67E40" w:rsidP="00B67E40">
      <w:pPr>
        <w:jc w:val="both"/>
        <w:rPr>
          <w:sz w:val="28"/>
          <w:szCs w:val="28"/>
        </w:rPr>
      </w:pPr>
      <w:r>
        <w:rPr>
          <w:sz w:val="28"/>
          <w:szCs w:val="28"/>
        </w:rPr>
        <w:t>Obecní úřad informuje, že obecní knihovna bude z důvodu řádné dovolené do 19. srpna uzavřena.</w:t>
      </w:r>
    </w:p>
    <w:p w14:paraId="211176E2" w14:textId="77777777" w:rsidR="00B67E40" w:rsidRDefault="00B67E40" w:rsidP="00DF131D">
      <w:pPr>
        <w:jc w:val="both"/>
        <w:rPr>
          <w:sz w:val="28"/>
          <w:szCs w:val="28"/>
        </w:rPr>
      </w:pPr>
    </w:p>
    <w:p w14:paraId="1048836E" w14:textId="56A54B80" w:rsidR="00B67E40" w:rsidRDefault="00B67E40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>V</w:t>
      </w:r>
      <w:r w:rsidR="002A0DC1">
        <w:rPr>
          <w:sz w:val="28"/>
          <w:szCs w:val="28"/>
        </w:rPr>
        <w:t xml:space="preserve"> neděli </w:t>
      </w:r>
      <w:r>
        <w:rPr>
          <w:sz w:val="28"/>
          <w:szCs w:val="28"/>
        </w:rPr>
        <w:t xml:space="preserve">byly u kostela ztraceny klíče od auta, na klíčích byl s přívěsek se zn. Citroen. Nálezce ať se prosím obrátí na tel. 732 840 508 vlastník vozidla slibuje odměnu. </w:t>
      </w:r>
    </w:p>
    <w:p w14:paraId="493F143F" w14:textId="77777777" w:rsidR="00B67E40" w:rsidRDefault="00B67E40" w:rsidP="00DF131D">
      <w:pPr>
        <w:jc w:val="both"/>
        <w:rPr>
          <w:sz w:val="28"/>
          <w:szCs w:val="28"/>
        </w:rPr>
      </w:pPr>
    </w:p>
    <w:p w14:paraId="22F90C30" w14:textId="360A6E87" w:rsidR="00E94D41" w:rsidRDefault="00E94D41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>Muzeum regionu Valašsko srdečně zve na jubilejní 10. ročník Templářských slavností. Čeká vás bohatý program s tématikou středověku, spousta zábavy pro celou rodinu a také vyhlášený guláš mistra Karla Jurčíka. Akce proběhne v sobotu 15. srpna od 14 hodin na zámku a hvězdárně Vsetín</w:t>
      </w:r>
    </w:p>
    <w:p w14:paraId="4A9D2D23" w14:textId="43563E04" w:rsidR="00BE2F39" w:rsidRDefault="00BE2F39" w:rsidP="00DF131D">
      <w:pPr>
        <w:jc w:val="both"/>
        <w:rPr>
          <w:sz w:val="28"/>
          <w:szCs w:val="28"/>
        </w:rPr>
      </w:pPr>
    </w:p>
    <w:p w14:paraId="0EA4281B" w14:textId="66EC9BA7" w:rsidR="00824477" w:rsidRDefault="00E21DE0" w:rsidP="00E21DE0">
      <w:pPr>
        <w:jc w:val="both"/>
        <w:rPr>
          <w:sz w:val="28"/>
          <w:szCs w:val="28"/>
        </w:rPr>
      </w:pPr>
      <w:r w:rsidRPr="00E21DE0">
        <w:rPr>
          <w:sz w:val="28"/>
          <w:szCs w:val="28"/>
        </w:rPr>
        <w:t xml:space="preserve">Soukromý </w:t>
      </w:r>
      <w:r w:rsidR="00824477">
        <w:rPr>
          <w:sz w:val="28"/>
          <w:szCs w:val="28"/>
        </w:rPr>
        <w:t xml:space="preserve">prodejce bude dnes ihned po vyhlášení u domu služeb prodávat </w:t>
      </w:r>
      <w:r w:rsidR="00B708A5">
        <w:rPr>
          <w:sz w:val="28"/>
          <w:szCs w:val="28"/>
        </w:rPr>
        <w:t xml:space="preserve">brambory za 8Kč/kg, meruňky 35 Kč/kg, broskve 39 Kč/kg, nektarinky 40 Kč/kg a další sortiment ovoce a zeleniny. Prodej potrvá asi do 13:00. </w:t>
      </w:r>
    </w:p>
    <w:sectPr w:rsidR="008244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15798"/>
    <w:rsid w:val="000519FD"/>
    <w:rsid w:val="000754F9"/>
    <w:rsid w:val="0008318C"/>
    <w:rsid w:val="00097493"/>
    <w:rsid w:val="000A5031"/>
    <w:rsid w:val="000B078A"/>
    <w:rsid w:val="000B1F06"/>
    <w:rsid w:val="000E715E"/>
    <w:rsid w:val="00103C2D"/>
    <w:rsid w:val="0011068A"/>
    <w:rsid w:val="00134C30"/>
    <w:rsid w:val="0013536A"/>
    <w:rsid w:val="001526F4"/>
    <w:rsid w:val="00162A8B"/>
    <w:rsid w:val="0017107D"/>
    <w:rsid w:val="001E3000"/>
    <w:rsid w:val="002011D4"/>
    <w:rsid w:val="00201850"/>
    <w:rsid w:val="0020578B"/>
    <w:rsid w:val="00256795"/>
    <w:rsid w:val="00285296"/>
    <w:rsid w:val="002A0DC1"/>
    <w:rsid w:val="002B5E55"/>
    <w:rsid w:val="002E35F1"/>
    <w:rsid w:val="003402EA"/>
    <w:rsid w:val="003544F5"/>
    <w:rsid w:val="00366784"/>
    <w:rsid w:val="00370FE4"/>
    <w:rsid w:val="00374211"/>
    <w:rsid w:val="00381EF8"/>
    <w:rsid w:val="00384339"/>
    <w:rsid w:val="00390AED"/>
    <w:rsid w:val="003917E6"/>
    <w:rsid w:val="003942C5"/>
    <w:rsid w:val="003C684E"/>
    <w:rsid w:val="003D7518"/>
    <w:rsid w:val="003E124C"/>
    <w:rsid w:val="004120B5"/>
    <w:rsid w:val="00423869"/>
    <w:rsid w:val="00427525"/>
    <w:rsid w:val="0043107C"/>
    <w:rsid w:val="00441A78"/>
    <w:rsid w:val="00450340"/>
    <w:rsid w:val="00455E3E"/>
    <w:rsid w:val="00456026"/>
    <w:rsid w:val="00470602"/>
    <w:rsid w:val="00472F93"/>
    <w:rsid w:val="00482EDC"/>
    <w:rsid w:val="004A4010"/>
    <w:rsid w:val="004C3A42"/>
    <w:rsid w:val="004D70E4"/>
    <w:rsid w:val="004D75A7"/>
    <w:rsid w:val="004E4799"/>
    <w:rsid w:val="00506A73"/>
    <w:rsid w:val="0058213F"/>
    <w:rsid w:val="005A62E0"/>
    <w:rsid w:val="005E10DA"/>
    <w:rsid w:val="0061193C"/>
    <w:rsid w:val="006444ED"/>
    <w:rsid w:val="00652DBE"/>
    <w:rsid w:val="006554B0"/>
    <w:rsid w:val="00663D66"/>
    <w:rsid w:val="006726FE"/>
    <w:rsid w:val="006804DC"/>
    <w:rsid w:val="00685D3D"/>
    <w:rsid w:val="006A536D"/>
    <w:rsid w:val="006E634F"/>
    <w:rsid w:val="006E6D6B"/>
    <w:rsid w:val="00700C23"/>
    <w:rsid w:val="00701F40"/>
    <w:rsid w:val="0070702E"/>
    <w:rsid w:val="007106C1"/>
    <w:rsid w:val="00720EF9"/>
    <w:rsid w:val="00753864"/>
    <w:rsid w:val="0076329A"/>
    <w:rsid w:val="0079330A"/>
    <w:rsid w:val="007C5913"/>
    <w:rsid w:val="007F3289"/>
    <w:rsid w:val="00801550"/>
    <w:rsid w:val="00815FAC"/>
    <w:rsid w:val="00824477"/>
    <w:rsid w:val="0083283E"/>
    <w:rsid w:val="00873DCD"/>
    <w:rsid w:val="00874F5F"/>
    <w:rsid w:val="008914EE"/>
    <w:rsid w:val="00896C14"/>
    <w:rsid w:val="008C40F3"/>
    <w:rsid w:val="008C52BD"/>
    <w:rsid w:val="008E1508"/>
    <w:rsid w:val="008F765A"/>
    <w:rsid w:val="00920CFE"/>
    <w:rsid w:val="00937041"/>
    <w:rsid w:val="0096495F"/>
    <w:rsid w:val="00971FED"/>
    <w:rsid w:val="009756FD"/>
    <w:rsid w:val="00983F65"/>
    <w:rsid w:val="00993259"/>
    <w:rsid w:val="009932AD"/>
    <w:rsid w:val="009B20D4"/>
    <w:rsid w:val="009C6F83"/>
    <w:rsid w:val="009D13E2"/>
    <w:rsid w:val="009D3126"/>
    <w:rsid w:val="009D5D95"/>
    <w:rsid w:val="009D69E1"/>
    <w:rsid w:val="009E436B"/>
    <w:rsid w:val="00A00E15"/>
    <w:rsid w:val="00A251DC"/>
    <w:rsid w:val="00A53D5F"/>
    <w:rsid w:val="00A54766"/>
    <w:rsid w:val="00A97CAA"/>
    <w:rsid w:val="00B109C7"/>
    <w:rsid w:val="00B14FB2"/>
    <w:rsid w:val="00B158B6"/>
    <w:rsid w:val="00B15A8A"/>
    <w:rsid w:val="00B561FE"/>
    <w:rsid w:val="00B67E40"/>
    <w:rsid w:val="00B708A5"/>
    <w:rsid w:val="00B856AF"/>
    <w:rsid w:val="00B85753"/>
    <w:rsid w:val="00B93651"/>
    <w:rsid w:val="00BA0C80"/>
    <w:rsid w:val="00BA2B0F"/>
    <w:rsid w:val="00BA73AA"/>
    <w:rsid w:val="00BD2B2D"/>
    <w:rsid w:val="00BE2F39"/>
    <w:rsid w:val="00BE528D"/>
    <w:rsid w:val="00C14053"/>
    <w:rsid w:val="00C309D8"/>
    <w:rsid w:val="00C57B6D"/>
    <w:rsid w:val="00C92438"/>
    <w:rsid w:val="00CB39EB"/>
    <w:rsid w:val="00CC0B7E"/>
    <w:rsid w:val="00CC4578"/>
    <w:rsid w:val="00CD28EB"/>
    <w:rsid w:val="00CF7CBE"/>
    <w:rsid w:val="00D12E4A"/>
    <w:rsid w:val="00D322B2"/>
    <w:rsid w:val="00D50B8E"/>
    <w:rsid w:val="00D556C1"/>
    <w:rsid w:val="00DA3B39"/>
    <w:rsid w:val="00DC5B5F"/>
    <w:rsid w:val="00DE119F"/>
    <w:rsid w:val="00DE549F"/>
    <w:rsid w:val="00DF131D"/>
    <w:rsid w:val="00E16AFF"/>
    <w:rsid w:val="00E20BAE"/>
    <w:rsid w:val="00E21DE0"/>
    <w:rsid w:val="00E246CE"/>
    <w:rsid w:val="00E44E18"/>
    <w:rsid w:val="00E6730C"/>
    <w:rsid w:val="00E94D41"/>
    <w:rsid w:val="00EB532F"/>
    <w:rsid w:val="00EC0B41"/>
    <w:rsid w:val="00ED770C"/>
    <w:rsid w:val="00EE24C0"/>
    <w:rsid w:val="00EE7554"/>
    <w:rsid w:val="00F06563"/>
    <w:rsid w:val="00F160C7"/>
    <w:rsid w:val="00F236FB"/>
    <w:rsid w:val="00F27E51"/>
    <w:rsid w:val="00F44884"/>
    <w:rsid w:val="00F44A22"/>
    <w:rsid w:val="00F53B80"/>
    <w:rsid w:val="00F71DC7"/>
    <w:rsid w:val="00F735DE"/>
    <w:rsid w:val="00F85917"/>
    <w:rsid w:val="00F94CDE"/>
    <w:rsid w:val="00F9527B"/>
    <w:rsid w:val="00FA2909"/>
    <w:rsid w:val="00FE4FD7"/>
    <w:rsid w:val="00FE6BBA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4C3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C3A42"/>
    <w:rPr>
      <w:b/>
      <w:bCs/>
    </w:rPr>
  </w:style>
  <w:style w:type="paragraph" w:customStyle="1" w:styleId="-wm-msonormal">
    <w:name w:val="-wm-msonormal"/>
    <w:basedOn w:val="Normln"/>
    <w:rsid w:val="00BD2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4D75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1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7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3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Fujitsu</cp:lastModifiedBy>
  <cp:revision>2</cp:revision>
  <cp:lastPrinted>2020-08-10T14:02:00Z</cp:lastPrinted>
  <dcterms:created xsi:type="dcterms:W3CDTF">2020-08-13T09:37:00Z</dcterms:created>
  <dcterms:modified xsi:type="dcterms:W3CDTF">2020-08-13T09:37:00Z</dcterms:modified>
</cp:coreProperties>
</file>