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369A3A" w14:textId="2F8EB11E" w:rsidR="004B5A05" w:rsidRPr="00443221" w:rsidRDefault="00E616A9" w:rsidP="001E0A10">
      <w:pPr>
        <w:jc w:val="both"/>
        <w:rPr>
          <w:b/>
          <w:bCs/>
          <w:sz w:val="24"/>
          <w:szCs w:val="24"/>
        </w:rPr>
      </w:pPr>
      <w:r>
        <w:t xml:space="preserve">                          </w:t>
      </w:r>
      <w:r w:rsidR="0038325B">
        <w:t xml:space="preserve">   </w:t>
      </w:r>
      <w:r>
        <w:t xml:space="preserve">     </w:t>
      </w:r>
      <w:r w:rsidR="003A5057">
        <w:t xml:space="preserve">  </w:t>
      </w:r>
      <w:r>
        <w:t xml:space="preserve"> </w:t>
      </w:r>
      <w:r w:rsidR="00D21EA1">
        <w:t xml:space="preserve">     </w:t>
      </w:r>
      <w:r>
        <w:t xml:space="preserve">     </w:t>
      </w:r>
      <w:r w:rsidR="007725CF">
        <w:rPr>
          <w:b/>
          <w:bCs/>
          <w:sz w:val="24"/>
          <w:szCs w:val="24"/>
        </w:rPr>
        <w:t xml:space="preserve">Hlášení místního </w:t>
      </w:r>
      <w:r>
        <w:rPr>
          <w:b/>
          <w:bCs/>
          <w:sz w:val="24"/>
          <w:szCs w:val="24"/>
        </w:rPr>
        <w:t xml:space="preserve"> rozhlasu dne </w:t>
      </w:r>
      <w:r w:rsidR="00D21EA1">
        <w:rPr>
          <w:b/>
          <w:bCs/>
          <w:sz w:val="24"/>
          <w:szCs w:val="24"/>
        </w:rPr>
        <w:t>24.</w:t>
      </w:r>
      <w:r w:rsidR="00C44B1E">
        <w:rPr>
          <w:b/>
          <w:bCs/>
          <w:sz w:val="24"/>
          <w:szCs w:val="24"/>
        </w:rPr>
        <w:t>11.</w:t>
      </w:r>
      <w:r w:rsidR="00295147">
        <w:rPr>
          <w:b/>
          <w:bCs/>
          <w:sz w:val="24"/>
          <w:szCs w:val="24"/>
        </w:rPr>
        <w:t>2020</w:t>
      </w:r>
    </w:p>
    <w:p w14:paraId="27327625" w14:textId="102DA7D7" w:rsidR="00FB3148" w:rsidRDefault="00FB3148" w:rsidP="001E0A10">
      <w:pPr>
        <w:jc w:val="both"/>
        <w:rPr>
          <w:sz w:val="24"/>
          <w:szCs w:val="24"/>
        </w:rPr>
      </w:pPr>
    </w:p>
    <w:p w14:paraId="428C91B6" w14:textId="77777777" w:rsidR="00D21EA1" w:rsidRDefault="00D21EA1" w:rsidP="001E0A10">
      <w:pPr>
        <w:jc w:val="both"/>
        <w:rPr>
          <w:sz w:val="24"/>
          <w:szCs w:val="24"/>
        </w:rPr>
      </w:pPr>
    </w:p>
    <w:p w14:paraId="2612B256" w14:textId="3A481DA7" w:rsidR="00790A61" w:rsidRDefault="00790A61" w:rsidP="004B5A05">
      <w:pPr>
        <w:jc w:val="both"/>
        <w:rPr>
          <w:sz w:val="24"/>
          <w:szCs w:val="24"/>
        </w:rPr>
      </w:pPr>
    </w:p>
    <w:p w14:paraId="23ACE5F9" w14:textId="0467CC08" w:rsidR="00D21EA1" w:rsidRDefault="00D21EA1" w:rsidP="004B5A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 důvodu protiepidemických opatření se v letošním roce neuskuteční slavnostní rozsvícení vánočního stromu za účasti veřejnosti, plánované  29. listopadu 2020.      </w:t>
      </w:r>
    </w:p>
    <w:p w14:paraId="7BA65858" w14:textId="3AFF3755" w:rsidR="00D21EA1" w:rsidRDefault="00D21EA1" w:rsidP="004B5A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</w:p>
    <w:p w14:paraId="58B7F2AF" w14:textId="4073BA0E" w:rsidR="00D21EA1" w:rsidRDefault="00D21EA1" w:rsidP="004B5A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Omlouváme se a děkujeme partnerovi akce společnosti ČEZ a. s., který poskytl na tuto akci finanční příspěvek ve výši 20.000,- Kč. </w:t>
      </w:r>
    </w:p>
    <w:p w14:paraId="74942D93" w14:textId="73A54B9F" w:rsidR="001E0A10" w:rsidRDefault="001E0A10" w:rsidP="004B5A05">
      <w:pPr>
        <w:jc w:val="both"/>
        <w:rPr>
          <w:sz w:val="24"/>
          <w:szCs w:val="24"/>
        </w:rPr>
      </w:pPr>
    </w:p>
    <w:p w14:paraId="12BEB800" w14:textId="128AEF19" w:rsidR="007A349A" w:rsidRDefault="007A349A" w:rsidP="004B5A05">
      <w:pPr>
        <w:jc w:val="both"/>
        <w:rPr>
          <w:sz w:val="24"/>
          <w:szCs w:val="24"/>
        </w:rPr>
      </w:pPr>
    </w:p>
    <w:p w14:paraId="063EBDA0" w14:textId="2FFD607E" w:rsidR="007A349A" w:rsidRDefault="007A349A" w:rsidP="004B5A05">
      <w:pPr>
        <w:jc w:val="both"/>
        <w:rPr>
          <w:sz w:val="24"/>
          <w:szCs w:val="24"/>
        </w:rPr>
      </w:pPr>
    </w:p>
    <w:p w14:paraId="2CDFF9F1" w14:textId="11F5F5A1" w:rsidR="00743C5E" w:rsidRDefault="00743C5E" w:rsidP="004B5A05">
      <w:pPr>
        <w:jc w:val="both"/>
        <w:rPr>
          <w:sz w:val="24"/>
          <w:szCs w:val="24"/>
        </w:rPr>
      </w:pPr>
    </w:p>
    <w:p w14:paraId="548EEE39" w14:textId="0A55D0E2" w:rsidR="00295147" w:rsidRDefault="00295147" w:rsidP="004B5A05">
      <w:pPr>
        <w:jc w:val="both"/>
        <w:rPr>
          <w:sz w:val="24"/>
          <w:szCs w:val="24"/>
        </w:rPr>
      </w:pPr>
    </w:p>
    <w:p w14:paraId="193B2F38" w14:textId="0E8F24E7" w:rsidR="00295147" w:rsidRDefault="00295147" w:rsidP="004B5A05">
      <w:pPr>
        <w:jc w:val="both"/>
        <w:rPr>
          <w:sz w:val="24"/>
          <w:szCs w:val="24"/>
        </w:rPr>
      </w:pPr>
    </w:p>
    <w:p w14:paraId="2487762E" w14:textId="77777777" w:rsidR="00295147" w:rsidRPr="004B5A05" w:rsidRDefault="00295147" w:rsidP="004B5A05">
      <w:pPr>
        <w:jc w:val="both"/>
        <w:rPr>
          <w:sz w:val="24"/>
          <w:szCs w:val="24"/>
        </w:rPr>
      </w:pPr>
    </w:p>
    <w:p w14:paraId="5903FDF0" w14:textId="32C4DD53" w:rsidR="007828E3" w:rsidRDefault="003C6C14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14:paraId="75F7A1AA" w14:textId="09BDB8E5" w:rsidR="008B2ED7" w:rsidRDefault="008B2ED7" w:rsidP="00E616A9">
      <w:pPr>
        <w:jc w:val="both"/>
        <w:rPr>
          <w:sz w:val="24"/>
          <w:szCs w:val="24"/>
        </w:rPr>
      </w:pPr>
    </w:p>
    <w:p w14:paraId="5E36DF15" w14:textId="77777777" w:rsidR="008B2ED7" w:rsidRPr="000D6893" w:rsidRDefault="008B2ED7" w:rsidP="00E616A9">
      <w:pPr>
        <w:jc w:val="both"/>
        <w:rPr>
          <w:sz w:val="24"/>
          <w:szCs w:val="24"/>
        </w:rPr>
      </w:pPr>
    </w:p>
    <w:p w14:paraId="4BCC34EC" w14:textId="741729CF" w:rsidR="009D32BE" w:rsidRDefault="009D32BE" w:rsidP="00E616A9">
      <w:pPr>
        <w:jc w:val="both"/>
        <w:rPr>
          <w:sz w:val="24"/>
          <w:szCs w:val="24"/>
        </w:rPr>
      </w:pPr>
    </w:p>
    <w:p w14:paraId="37ABCF81" w14:textId="66C1E122" w:rsidR="009D32BE" w:rsidRPr="00E616A9" w:rsidRDefault="009D32BE" w:rsidP="00E616A9">
      <w:pPr>
        <w:jc w:val="both"/>
        <w:rPr>
          <w:sz w:val="24"/>
          <w:szCs w:val="24"/>
        </w:rPr>
      </w:pPr>
    </w:p>
    <w:sectPr w:rsidR="009D32BE" w:rsidRPr="00E6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3416F0"/>
    <w:multiLevelType w:val="hybridMultilevel"/>
    <w:tmpl w:val="7804D7C4"/>
    <w:lvl w:ilvl="0" w:tplc="038C51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A9"/>
    <w:rsid w:val="00054657"/>
    <w:rsid w:val="00070748"/>
    <w:rsid w:val="000B3BC6"/>
    <w:rsid w:val="000D267C"/>
    <w:rsid w:val="000D6893"/>
    <w:rsid w:val="00100AEB"/>
    <w:rsid w:val="00101871"/>
    <w:rsid w:val="0011412C"/>
    <w:rsid w:val="00150E58"/>
    <w:rsid w:val="00173322"/>
    <w:rsid w:val="001B0454"/>
    <w:rsid w:val="001E0A10"/>
    <w:rsid w:val="001F18DE"/>
    <w:rsid w:val="001F20EA"/>
    <w:rsid w:val="002136A3"/>
    <w:rsid w:val="00267284"/>
    <w:rsid w:val="00295147"/>
    <w:rsid w:val="002D34DE"/>
    <w:rsid w:val="003403B4"/>
    <w:rsid w:val="0035111F"/>
    <w:rsid w:val="00361944"/>
    <w:rsid w:val="0038325B"/>
    <w:rsid w:val="003A438B"/>
    <w:rsid w:val="003A5057"/>
    <w:rsid w:val="003C6C14"/>
    <w:rsid w:val="00403846"/>
    <w:rsid w:val="00424DAF"/>
    <w:rsid w:val="00425C5A"/>
    <w:rsid w:val="00443221"/>
    <w:rsid w:val="004560F4"/>
    <w:rsid w:val="00476E99"/>
    <w:rsid w:val="004B5A05"/>
    <w:rsid w:val="004C0454"/>
    <w:rsid w:val="004D588A"/>
    <w:rsid w:val="004F0682"/>
    <w:rsid w:val="0059218C"/>
    <w:rsid w:val="005C5036"/>
    <w:rsid w:val="006242EF"/>
    <w:rsid w:val="0064218D"/>
    <w:rsid w:val="006D70A9"/>
    <w:rsid w:val="0073427A"/>
    <w:rsid w:val="00743C5E"/>
    <w:rsid w:val="00761BC6"/>
    <w:rsid w:val="007725CF"/>
    <w:rsid w:val="007828E3"/>
    <w:rsid w:val="00782C07"/>
    <w:rsid w:val="00790A61"/>
    <w:rsid w:val="007A349A"/>
    <w:rsid w:val="007C04D1"/>
    <w:rsid w:val="007C494E"/>
    <w:rsid w:val="007C5DA2"/>
    <w:rsid w:val="00817149"/>
    <w:rsid w:val="00853805"/>
    <w:rsid w:val="00884791"/>
    <w:rsid w:val="00896A6C"/>
    <w:rsid w:val="008B2ED7"/>
    <w:rsid w:val="008F3AFB"/>
    <w:rsid w:val="009254FF"/>
    <w:rsid w:val="009648E4"/>
    <w:rsid w:val="00981274"/>
    <w:rsid w:val="009A3D06"/>
    <w:rsid w:val="009B39CC"/>
    <w:rsid w:val="009D2729"/>
    <w:rsid w:val="009D32BE"/>
    <w:rsid w:val="00A045F4"/>
    <w:rsid w:val="00A15D70"/>
    <w:rsid w:val="00AA603D"/>
    <w:rsid w:val="00B07A6E"/>
    <w:rsid w:val="00B22D16"/>
    <w:rsid w:val="00B43C73"/>
    <w:rsid w:val="00B837F1"/>
    <w:rsid w:val="00BB2EEC"/>
    <w:rsid w:val="00BE1506"/>
    <w:rsid w:val="00C44B1E"/>
    <w:rsid w:val="00CC0022"/>
    <w:rsid w:val="00D21EA1"/>
    <w:rsid w:val="00D71469"/>
    <w:rsid w:val="00D739E9"/>
    <w:rsid w:val="00DA6E46"/>
    <w:rsid w:val="00DB7901"/>
    <w:rsid w:val="00DD3DF3"/>
    <w:rsid w:val="00E44E32"/>
    <w:rsid w:val="00E4642E"/>
    <w:rsid w:val="00E616A9"/>
    <w:rsid w:val="00E70517"/>
    <w:rsid w:val="00E85CC6"/>
    <w:rsid w:val="00EB68EC"/>
    <w:rsid w:val="00EC708A"/>
    <w:rsid w:val="00ED0D5B"/>
    <w:rsid w:val="00ED1849"/>
    <w:rsid w:val="00ED4E5A"/>
    <w:rsid w:val="00FB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8178"/>
  <w15:chartTrackingRefBased/>
  <w15:docId w15:val="{29051398-B0EC-471E-840A-DD797F22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C0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64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Matrika</cp:lastModifiedBy>
  <cp:revision>140</cp:revision>
  <cp:lastPrinted>2020-11-18T06:08:00Z</cp:lastPrinted>
  <dcterms:created xsi:type="dcterms:W3CDTF">2020-09-01T07:31:00Z</dcterms:created>
  <dcterms:modified xsi:type="dcterms:W3CDTF">2020-11-24T11:49:00Z</dcterms:modified>
</cp:coreProperties>
</file>