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1EFF7" w14:textId="6081C5E3" w:rsidR="00070748" w:rsidRPr="00853805" w:rsidRDefault="00E616A9" w:rsidP="003A438B">
      <w:pPr>
        <w:jc w:val="both"/>
        <w:rPr>
          <w:b/>
          <w:bCs/>
          <w:sz w:val="24"/>
          <w:szCs w:val="24"/>
        </w:rPr>
      </w:pPr>
      <w:r>
        <w:t xml:space="preserve">                                   </w:t>
      </w:r>
      <w:r w:rsidR="00B22D16">
        <w:t xml:space="preserve">  </w:t>
      </w:r>
      <w:r>
        <w:t xml:space="preserve">      </w:t>
      </w:r>
      <w:r>
        <w:rPr>
          <w:b/>
          <w:bCs/>
          <w:sz w:val="24"/>
          <w:szCs w:val="24"/>
        </w:rPr>
        <w:t xml:space="preserve">Hlášení místního rozhlasu dne </w:t>
      </w:r>
      <w:r w:rsidR="00ED4E5A">
        <w:rPr>
          <w:b/>
          <w:bCs/>
          <w:sz w:val="24"/>
          <w:szCs w:val="24"/>
        </w:rPr>
        <w:t>1</w:t>
      </w:r>
      <w:r w:rsidR="002D34DE">
        <w:rPr>
          <w:b/>
          <w:bCs/>
          <w:sz w:val="24"/>
          <w:szCs w:val="24"/>
        </w:rPr>
        <w:t>7</w:t>
      </w:r>
      <w:r w:rsidR="0007074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září 202</w:t>
      </w:r>
    </w:p>
    <w:p w14:paraId="5CAB80D8" w14:textId="3A7ACA11" w:rsidR="00817149" w:rsidRDefault="00817149" w:rsidP="009254FF">
      <w:pPr>
        <w:jc w:val="both"/>
        <w:rPr>
          <w:sz w:val="24"/>
          <w:szCs w:val="24"/>
        </w:rPr>
      </w:pPr>
    </w:p>
    <w:p w14:paraId="13A6C1B9" w14:textId="77777777" w:rsidR="00817149" w:rsidRDefault="00817149" w:rsidP="009254FF">
      <w:pPr>
        <w:jc w:val="both"/>
        <w:rPr>
          <w:sz w:val="24"/>
          <w:szCs w:val="24"/>
        </w:rPr>
      </w:pPr>
    </w:p>
    <w:p w14:paraId="68DFB6A2" w14:textId="6043F7C4" w:rsidR="00817149" w:rsidRDefault="00817149" w:rsidP="009254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Občané, kteří měli zájem o nádrž na dešťovou vodu a jsou zapsaní v seznamu, mohou si ji vyzvednout </w:t>
      </w:r>
      <w:r w:rsidR="003A438B">
        <w:rPr>
          <w:sz w:val="24"/>
          <w:szCs w:val="24"/>
        </w:rPr>
        <w:t xml:space="preserve">nejpozději do zítřejšího dne do 18.00 hodin </w:t>
      </w:r>
      <w:r>
        <w:rPr>
          <w:sz w:val="24"/>
          <w:szCs w:val="24"/>
        </w:rPr>
        <w:t xml:space="preserve">v prostoru garáží za hřbitovem. Nádrže se vydávají </w:t>
      </w:r>
      <w:r w:rsidR="003A438B">
        <w:rPr>
          <w:sz w:val="24"/>
          <w:szCs w:val="24"/>
        </w:rPr>
        <w:t xml:space="preserve">od 10.00 hod. do </w:t>
      </w:r>
      <w:r>
        <w:rPr>
          <w:sz w:val="24"/>
          <w:szCs w:val="24"/>
        </w:rPr>
        <w:t xml:space="preserve"> 18.00 hodin. Při odběru je potřeba uhradit manipulační poplatek ve výši 100,- Kč. </w:t>
      </w:r>
    </w:p>
    <w:p w14:paraId="1AAFACD2" w14:textId="77777777" w:rsidR="00B43C73" w:rsidRDefault="00B43C73" w:rsidP="009254FF">
      <w:pPr>
        <w:jc w:val="both"/>
        <w:rPr>
          <w:sz w:val="24"/>
          <w:szCs w:val="24"/>
        </w:rPr>
      </w:pPr>
    </w:p>
    <w:p w14:paraId="3AADFA11" w14:textId="6DB4A4D0" w:rsidR="004D588A" w:rsidRDefault="004D588A" w:rsidP="009254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Juriga přijede </w:t>
      </w:r>
      <w:r w:rsidR="0073427A">
        <w:rPr>
          <w:sz w:val="24"/>
          <w:szCs w:val="24"/>
        </w:rPr>
        <w:t>dnes</w:t>
      </w:r>
      <w:r>
        <w:rPr>
          <w:sz w:val="24"/>
          <w:szCs w:val="24"/>
        </w:rPr>
        <w:t xml:space="preserve"> 17. září ve 14.30 hodin prodávat brambory a cibuli. Brambory </w:t>
      </w:r>
      <w:r w:rsidR="00B43C73">
        <w:rPr>
          <w:sz w:val="24"/>
          <w:szCs w:val="24"/>
        </w:rPr>
        <w:t xml:space="preserve"> za 5,- Kč kilogram, baleno po 10,- kg a cibule 15,- Kč za kilogram, baleno po deseti kilogramech. </w:t>
      </w:r>
    </w:p>
    <w:p w14:paraId="6FCC2012" w14:textId="04F74A6E" w:rsidR="00361944" w:rsidRDefault="00361944">
      <w:pPr>
        <w:rPr>
          <w:b/>
          <w:bCs/>
          <w:sz w:val="24"/>
          <w:szCs w:val="24"/>
        </w:rPr>
      </w:pPr>
    </w:p>
    <w:p w14:paraId="1DEF030E" w14:textId="67AEDEF2" w:rsidR="00361944" w:rsidRDefault="00361944" w:rsidP="00EB68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Informujeme občany, že byl zahájen provoz šicí dílny a sběrny  prádla pro čistírnu.  Provozní doba šicí dílny je PO – ST  od 8.00-15.00, ÚT-ČT od 10.00-17.00, v PÁ 8.00-12.00 hodin. </w:t>
      </w:r>
      <w:r w:rsidR="00EB68EC">
        <w:rPr>
          <w:sz w:val="24"/>
          <w:szCs w:val="24"/>
        </w:rPr>
        <w:t xml:space="preserve">Provozovna je umístěna v přízemí budovy Obecního úřadu Halenkov. </w:t>
      </w:r>
      <w:r>
        <w:rPr>
          <w:sz w:val="24"/>
          <w:szCs w:val="24"/>
        </w:rPr>
        <w:t xml:space="preserve">Sběrna pro čistírnu přijímá a vydává vždy v pondělí. </w:t>
      </w:r>
    </w:p>
    <w:p w14:paraId="49D48C0E" w14:textId="6D91882D" w:rsidR="00361944" w:rsidRDefault="00361944">
      <w:pPr>
        <w:rPr>
          <w:sz w:val="24"/>
          <w:szCs w:val="24"/>
        </w:rPr>
      </w:pPr>
      <w:r>
        <w:rPr>
          <w:sz w:val="24"/>
          <w:szCs w:val="24"/>
        </w:rPr>
        <w:t>Mobil: 608463019</w:t>
      </w:r>
    </w:p>
    <w:p w14:paraId="03222A13" w14:textId="50B4DAF7" w:rsidR="002D34DE" w:rsidRDefault="002D34DE">
      <w:pPr>
        <w:rPr>
          <w:sz w:val="24"/>
          <w:szCs w:val="24"/>
        </w:rPr>
      </w:pPr>
    </w:p>
    <w:p w14:paraId="45411B30" w14:textId="7A9473A8" w:rsidR="002D34DE" w:rsidRDefault="002D34DE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naší obce přijede pojízdná čistírna peří, která také vyrábí prošívané deky a polštáře. Firma Štaubert dodává vlastní sypkovinu a vše se dělá na počkání. Provozní doba je od 8.00 hodin do 18.00 hodin a to ve středu 23.9.2020. Čistírna bude umístěna u Obecního úřadu Halenkov. </w:t>
      </w:r>
    </w:p>
    <w:p w14:paraId="5903FDF0" w14:textId="0931B349" w:rsidR="007828E3" w:rsidRDefault="007828E3">
      <w:pPr>
        <w:rPr>
          <w:sz w:val="24"/>
          <w:szCs w:val="24"/>
        </w:rPr>
      </w:pP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70748"/>
    <w:rsid w:val="000D267C"/>
    <w:rsid w:val="000D6893"/>
    <w:rsid w:val="00173322"/>
    <w:rsid w:val="001B0454"/>
    <w:rsid w:val="002D34DE"/>
    <w:rsid w:val="00361944"/>
    <w:rsid w:val="003A438B"/>
    <w:rsid w:val="00425C5A"/>
    <w:rsid w:val="00476E99"/>
    <w:rsid w:val="004D588A"/>
    <w:rsid w:val="0059218C"/>
    <w:rsid w:val="005C5036"/>
    <w:rsid w:val="0073427A"/>
    <w:rsid w:val="007828E3"/>
    <w:rsid w:val="00782C07"/>
    <w:rsid w:val="007C494E"/>
    <w:rsid w:val="007C5DA2"/>
    <w:rsid w:val="00817149"/>
    <w:rsid w:val="00853805"/>
    <w:rsid w:val="008B2ED7"/>
    <w:rsid w:val="009254FF"/>
    <w:rsid w:val="009B39CC"/>
    <w:rsid w:val="009D32BE"/>
    <w:rsid w:val="00AA603D"/>
    <w:rsid w:val="00B22D16"/>
    <w:rsid w:val="00B43C73"/>
    <w:rsid w:val="00CC0022"/>
    <w:rsid w:val="00E44E32"/>
    <w:rsid w:val="00E616A9"/>
    <w:rsid w:val="00E70517"/>
    <w:rsid w:val="00EB68EC"/>
    <w:rsid w:val="00ED0D5B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50</cp:revision>
  <cp:lastPrinted>2020-09-17T05:46:00Z</cp:lastPrinted>
  <dcterms:created xsi:type="dcterms:W3CDTF">2020-09-01T07:31:00Z</dcterms:created>
  <dcterms:modified xsi:type="dcterms:W3CDTF">2020-09-17T07:07:00Z</dcterms:modified>
</cp:coreProperties>
</file>