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D7A9" w14:textId="2590398C" w:rsidR="009C1A75" w:rsidRPr="009C1A75" w:rsidRDefault="009C1A75" w:rsidP="009C1A75">
      <w:pPr>
        <w:rPr>
          <w:b/>
          <w:bCs/>
          <w:sz w:val="24"/>
          <w:szCs w:val="24"/>
        </w:rPr>
      </w:pPr>
      <w:r w:rsidRPr="009C1A75">
        <w:rPr>
          <w:b/>
          <w:bCs/>
          <w:sz w:val="24"/>
          <w:szCs w:val="24"/>
        </w:rPr>
        <w:t>Hlášení 2</w:t>
      </w:r>
      <w:r w:rsidR="008007B1">
        <w:rPr>
          <w:b/>
          <w:bCs/>
          <w:sz w:val="24"/>
          <w:szCs w:val="24"/>
        </w:rPr>
        <w:t>6</w:t>
      </w:r>
      <w:r w:rsidRPr="009C1A75">
        <w:rPr>
          <w:b/>
          <w:bCs/>
          <w:sz w:val="24"/>
          <w:szCs w:val="24"/>
        </w:rPr>
        <w:t xml:space="preserve"> 3. 2020</w:t>
      </w:r>
    </w:p>
    <w:p w14:paraId="1BB22F82" w14:textId="77777777" w:rsidR="00285296" w:rsidRDefault="009C1A75" w:rsidP="009C1A75">
      <w:pPr>
        <w:rPr>
          <w:sz w:val="24"/>
          <w:szCs w:val="24"/>
        </w:rPr>
      </w:pPr>
      <w:r w:rsidRPr="009C1A75">
        <w:rPr>
          <w:sz w:val="24"/>
          <w:szCs w:val="24"/>
        </w:rPr>
        <w:t>Kdo z občanů Halenkova ještě nemá roušku, může si ji telefonicky objednat na obecním úřadě</w:t>
      </w:r>
      <w:r>
        <w:rPr>
          <w:sz w:val="24"/>
          <w:szCs w:val="24"/>
        </w:rPr>
        <w:t xml:space="preserve"> v Halenkově</w:t>
      </w:r>
      <w:r w:rsidRPr="009C1A75">
        <w:rPr>
          <w:sz w:val="24"/>
          <w:szCs w:val="24"/>
        </w:rPr>
        <w:t xml:space="preserve">. Rouška mu bude dopravena do poštovní schránky. </w:t>
      </w:r>
    </w:p>
    <w:p w14:paraId="1DD56226" w14:textId="77777777" w:rsidR="009C1A75" w:rsidRDefault="009C1A75" w:rsidP="009C1A75">
      <w:pPr>
        <w:rPr>
          <w:sz w:val="24"/>
          <w:szCs w:val="24"/>
        </w:rPr>
      </w:pPr>
      <w:r>
        <w:rPr>
          <w:sz w:val="24"/>
          <w:szCs w:val="24"/>
        </w:rPr>
        <w:t xml:space="preserve">Důchody Česká pošta, s.p. doručuje všem přímo do domu. </w:t>
      </w:r>
    </w:p>
    <w:p w14:paraId="1E231011" w14:textId="28FC7BD7" w:rsidR="009C1A75" w:rsidRDefault="009C1A75" w:rsidP="009C1A75">
      <w:pPr>
        <w:rPr>
          <w:sz w:val="24"/>
          <w:szCs w:val="24"/>
        </w:rPr>
      </w:pPr>
      <w:r>
        <w:rPr>
          <w:sz w:val="24"/>
          <w:szCs w:val="24"/>
        </w:rPr>
        <w:t xml:space="preserve">Osoby starší 60 let, nemohoucí, handicapovaní a osoby v karanténě si mohou telefonicky objednat nákup potravin a léků přímo do domu na Obecním úřadě v Halenkově každý všední den od 7:00  do 10:00 hod.. Nákup jim bude dopraven až do domu. Nákupy zaplatí občané na Obecním úřadě v Halenkově až po skončení mimořádných opatření. </w:t>
      </w:r>
    </w:p>
    <w:p w14:paraId="422C21DC" w14:textId="77777777" w:rsidR="009C1A75" w:rsidRDefault="009C1A75" w:rsidP="009C1A75">
      <w:pPr>
        <w:rPr>
          <w:sz w:val="24"/>
          <w:szCs w:val="24"/>
        </w:rPr>
      </w:pPr>
      <w:r>
        <w:rPr>
          <w:sz w:val="24"/>
          <w:szCs w:val="24"/>
        </w:rPr>
        <w:t>Telefonní čísla pro objednání roušek a nákupu jsou tyto:</w:t>
      </w:r>
    </w:p>
    <w:p w14:paraId="321BCBEA" w14:textId="77777777" w:rsidR="009C1A75" w:rsidRDefault="009C1A75" w:rsidP="009C1A75">
      <w:pPr>
        <w:rPr>
          <w:sz w:val="24"/>
          <w:szCs w:val="24"/>
        </w:rPr>
      </w:pPr>
      <w:r>
        <w:rPr>
          <w:sz w:val="24"/>
          <w:szCs w:val="24"/>
        </w:rPr>
        <w:t>571 420 930 a 571 457 310</w:t>
      </w:r>
    </w:p>
    <w:p w14:paraId="6F6AA56C" w14:textId="00704BA6" w:rsidR="009C1A75" w:rsidRDefault="009C1A75" w:rsidP="009C1A75">
      <w:pPr>
        <w:rPr>
          <w:sz w:val="24"/>
          <w:szCs w:val="24"/>
        </w:rPr>
      </w:pPr>
      <w:r>
        <w:rPr>
          <w:sz w:val="24"/>
          <w:szCs w:val="24"/>
        </w:rPr>
        <w:t>Hlášení místního rozhlasu v </w:t>
      </w:r>
      <w:r w:rsidR="008007B1">
        <w:rPr>
          <w:sz w:val="24"/>
          <w:szCs w:val="24"/>
        </w:rPr>
        <w:t>H</w:t>
      </w:r>
      <w:bookmarkStart w:id="0" w:name="_GoBack"/>
      <w:bookmarkEnd w:id="0"/>
      <w:r>
        <w:rPr>
          <w:sz w:val="24"/>
          <w:szCs w:val="24"/>
        </w:rPr>
        <w:t>alenkově bude probíhat ve stejných časech, a to v 09:00 hod., v 13:00 hod., v pondělí a ve středu také v 16:00 hod.</w:t>
      </w:r>
    </w:p>
    <w:p w14:paraId="69592322" w14:textId="77777777" w:rsidR="009C1A75" w:rsidRDefault="009C1A75" w:rsidP="009C1A75">
      <w:pPr>
        <w:rPr>
          <w:sz w:val="24"/>
          <w:szCs w:val="24"/>
        </w:rPr>
      </w:pPr>
    </w:p>
    <w:p w14:paraId="1BA5B5C8" w14:textId="77777777" w:rsidR="009C1A75" w:rsidRDefault="009C1A75" w:rsidP="009C1A75">
      <w:pPr>
        <w:rPr>
          <w:sz w:val="24"/>
          <w:szCs w:val="24"/>
        </w:rPr>
      </w:pPr>
    </w:p>
    <w:sectPr w:rsidR="009C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75"/>
    <w:rsid w:val="00285296"/>
    <w:rsid w:val="008007B1"/>
    <w:rsid w:val="009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0EFA"/>
  <w15:chartTrackingRefBased/>
  <w15:docId w15:val="{793081C1-F90F-42A0-BC08-D2B388CB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Chromcak</dc:creator>
  <cp:keywords/>
  <dc:description/>
  <cp:lastModifiedBy>Matrika</cp:lastModifiedBy>
  <cp:revision>2</cp:revision>
  <dcterms:created xsi:type="dcterms:W3CDTF">2020-03-24T06:30:00Z</dcterms:created>
  <dcterms:modified xsi:type="dcterms:W3CDTF">2020-03-26T07:27:00Z</dcterms:modified>
</cp:coreProperties>
</file>