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369A3A" w14:textId="06316068" w:rsidR="004B5A05" w:rsidRDefault="00E616A9" w:rsidP="001E0A10">
      <w:pPr>
        <w:jc w:val="both"/>
        <w:rPr>
          <w:b/>
          <w:bCs/>
          <w:sz w:val="24"/>
          <w:szCs w:val="24"/>
        </w:rPr>
      </w:pPr>
      <w:r>
        <w:t xml:space="preserve">                          </w:t>
      </w:r>
      <w:r w:rsidR="0038325B">
        <w:t xml:space="preserve">   </w:t>
      </w:r>
      <w:r>
        <w:t xml:space="preserve">     </w:t>
      </w:r>
      <w:r w:rsidR="003A5057">
        <w:t xml:space="preserve">  </w:t>
      </w:r>
      <w:r>
        <w:t xml:space="preserve"> </w:t>
      </w:r>
      <w:r w:rsidR="00D21EA1">
        <w:t xml:space="preserve">    </w:t>
      </w:r>
      <w:r>
        <w:t xml:space="preserve">   </w:t>
      </w:r>
      <w:r w:rsidR="007725CF">
        <w:rPr>
          <w:b/>
          <w:bCs/>
          <w:sz w:val="24"/>
          <w:szCs w:val="24"/>
        </w:rPr>
        <w:t xml:space="preserve">Hlášení </w:t>
      </w:r>
      <w:proofErr w:type="gramStart"/>
      <w:r w:rsidR="007725CF">
        <w:rPr>
          <w:b/>
          <w:bCs/>
          <w:sz w:val="24"/>
          <w:szCs w:val="24"/>
        </w:rPr>
        <w:t xml:space="preserve">místního </w:t>
      </w:r>
      <w:r>
        <w:rPr>
          <w:b/>
          <w:bCs/>
          <w:sz w:val="24"/>
          <w:szCs w:val="24"/>
        </w:rPr>
        <w:t xml:space="preserve"> rozhlasu</w:t>
      </w:r>
      <w:proofErr w:type="gramEnd"/>
      <w:r>
        <w:rPr>
          <w:b/>
          <w:bCs/>
          <w:sz w:val="24"/>
          <w:szCs w:val="24"/>
        </w:rPr>
        <w:t xml:space="preserve"> dne </w:t>
      </w:r>
      <w:r w:rsidR="00136491">
        <w:rPr>
          <w:b/>
          <w:bCs/>
          <w:sz w:val="24"/>
          <w:szCs w:val="24"/>
        </w:rPr>
        <w:t>10</w:t>
      </w:r>
      <w:r w:rsidR="00DF54A3">
        <w:rPr>
          <w:b/>
          <w:bCs/>
          <w:sz w:val="24"/>
          <w:szCs w:val="24"/>
        </w:rPr>
        <w:t>. 12. 2020</w:t>
      </w:r>
    </w:p>
    <w:p w14:paraId="357CAD40" w14:textId="77777777" w:rsidR="005A0ECA" w:rsidRDefault="005A0ECA" w:rsidP="001E0A10">
      <w:pPr>
        <w:jc w:val="both"/>
        <w:rPr>
          <w:b/>
          <w:bCs/>
          <w:sz w:val="24"/>
          <w:szCs w:val="24"/>
        </w:rPr>
      </w:pPr>
    </w:p>
    <w:p w14:paraId="426C3A75" w14:textId="4D0B8307" w:rsidR="001653E7" w:rsidRDefault="001653E7" w:rsidP="001E0A10">
      <w:pPr>
        <w:jc w:val="both"/>
        <w:rPr>
          <w:b/>
          <w:bCs/>
          <w:sz w:val="24"/>
          <w:szCs w:val="24"/>
        </w:rPr>
      </w:pPr>
    </w:p>
    <w:p w14:paraId="4DAE8C4B" w14:textId="392DE6F5" w:rsidR="001653E7" w:rsidRDefault="001E4CBE" w:rsidP="001E0A1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Informujeme občany, že sběrný dvůr v Halenkově bude v letošním roce otevřen naposled dne 21. prosince 2020. Znovu bude otevřen 4. ledna 2021.</w:t>
      </w:r>
    </w:p>
    <w:p w14:paraId="31021960" w14:textId="38943F95" w:rsidR="00DC0806" w:rsidRDefault="00DC0806" w:rsidP="001E0A10">
      <w:pPr>
        <w:jc w:val="both"/>
        <w:rPr>
          <w:b/>
          <w:bCs/>
          <w:sz w:val="24"/>
          <w:szCs w:val="24"/>
        </w:rPr>
      </w:pPr>
    </w:p>
    <w:p w14:paraId="2A580A73" w14:textId="4960761F" w:rsidR="00DC0806" w:rsidRDefault="00DC0806" w:rsidP="001E0A1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Studénka drůbež nabízí k prodeji kuřice 23 týdnů, chovné kohouty, krmné směsi, vitamíny, brambory, cibuli, česnek, hlávkové zelí, jablka, hrušky, vlašské ořechy loupané. Prodej se uskuteční 11. prosince od 12.30 do 12.45 hodin. </w:t>
      </w:r>
    </w:p>
    <w:p w14:paraId="14A06EDD" w14:textId="77777777" w:rsidR="00136491" w:rsidRDefault="00136491" w:rsidP="001E0A10">
      <w:pPr>
        <w:jc w:val="both"/>
        <w:rPr>
          <w:b/>
          <w:bCs/>
          <w:sz w:val="24"/>
          <w:szCs w:val="24"/>
        </w:rPr>
      </w:pPr>
    </w:p>
    <w:p w14:paraId="792900B9" w14:textId="1352A2ED" w:rsidR="00450D2E" w:rsidRDefault="00450D2E" w:rsidP="001E0A1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Tento pátek 11. prosince proběhne přímý prodej ovoce – zeleniny. Prodejce nabízí brambory z Vysočiny na uskladnění /při odběru 4 pytlů 5 kg cibule zdarma/, salátové brambory žluté /rohlíčky/ 10,- kg, cibuli, česnek, jablka od 20,- Kč/kg, hrušky, mandarinky, citrony, nové vlašské ořechy loupané a jiné zboží. </w:t>
      </w:r>
    </w:p>
    <w:p w14:paraId="64412893" w14:textId="1AFC69A6" w:rsidR="00450D2E" w:rsidRDefault="00450D2E" w:rsidP="001E0A1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Prodej se uskuteční od 10.20 – 10.40 hodin. </w:t>
      </w:r>
    </w:p>
    <w:p w14:paraId="606DC7B1" w14:textId="6E92A897" w:rsidR="00136491" w:rsidRDefault="00136491" w:rsidP="001E0A10">
      <w:pPr>
        <w:jc w:val="both"/>
        <w:rPr>
          <w:b/>
          <w:bCs/>
          <w:sz w:val="24"/>
          <w:szCs w:val="24"/>
        </w:rPr>
      </w:pPr>
    </w:p>
    <w:p w14:paraId="0B5A9A27" w14:textId="3DE65BE7" w:rsidR="00136491" w:rsidRDefault="00136491" w:rsidP="001E0A1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Firma HM Ogaři nabízí k prodeji vánoční stromky. Prodej se uskuteční v sobotu 12. prosince od 13.00 do 13.45 hodin u Domu služeb. </w:t>
      </w:r>
    </w:p>
    <w:p w14:paraId="6A0A88D7" w14:textId="77777777" w:rsidR="00450D2E" w:rsidRPr="00443221" w:rsidRDefault="00450D2E" w:rsidP="001E0A10">
      <w:pPr>
        <w:jc w:val="both"/>
        <w:rPr>
          <w:b/>
          <w:bCs/>
          <w:sz w:val="24"/>
          <w:szCs w:val="24"/>
        </w:rPr>
      </w:pPr>
    </w:p>
    <w:p w14:paraId="27327625" w14:textId="102DA7D7" w:rsidR="00FB3148" w:rsidRDefault="00FB3148" w:rsidP="001E0A10">
      <w:pPr>
        <w:jc w:val="both"/>
        <w:rPr>
          <w:sz w:val="24"/>
          <w:szCs w:val="24"/>
        </w:rPr>
      </w:pPr>
    </w:p>
    <w:p w14:paraId="3D9B7F81" w14:textId="0216828A" w:rsidR="00971BFF" w:rsidRDefault="00971BFF" w:rsidP="004B5A05">
      <w:pPr>
        <w:jc w:val="both"/>
        <w:rPr>
          <w:sz w:val="24"/>
          <w:szCs w:val="24"/>
        </w:rPr>
      </w:pPr>
    </w:p>
    <w:p w14:paraId="74942D93" w14:textId="73A54B9F" w:rsidR="001E0A10" w:rsidRDefault="001E0A10" w:rsidP="004B5A05">
      <w:pPr>
        <w:jc w:val="both"/>
        <w:rPr>
          <w:sz w:val="24"/>
          <w:szCs w:val="24"/>
        </w:rPr>
      </w:pPr>
    </w:p>
    <w:p w14:paraId="12BEB800" w14:textId="128AEF19" w:rsidR="007A349A" w:rsidRDefault="007A349A" w:rsidP="004B5A05">
      <w:pPr>
        <w:jc w:val="both"/>
        <w:rPr>
          <w:sz w:val="24"/>
          <w:szCs w:val="24"/>
        </w:rPr>
      </w:pPr>
    </w:p>
    <w:p w14:paraId="063EBDA0" w14:textId="2FFD607E" w:rsidR="007A349A" w:rsidRDefault="007A349A" w:rsidP="004B5A05">
      <w:pPr>
        <w:jc w:val="both"/>
        <w:rPr>
          <w:sz w:val="24"/>
          <w:szCs w:val="24"/>
        </w:rPr>
      </w:pPr>
    </w:p>
    <w:p w14:paraId="2CDFF9F1" w14:textId="11F5F5A1" w:rsidR="00743C5E" w:rsidRDefault="00743C5E" w:rsidP="004B5A05">
      <w:pPr>
        <w:jc w:val="both"/>
        <w:rPr>
          <w:sz w:val="24"/>
          <w:szCs w:val="24"/>
        </w:rPr>
      </w:pPr>
    </w:p>
    <w:p w14:paraId="548EEE39" w14:textId="0A55D0E2" w:rsidR="00295147" w:rsidRDefault="00295147" w:rsidP="004B5A05">
      <w:pPr>
        <w:jc w:val="both"/>
        <w:rPr>
          <w:sz w:val="24"/>
          <w:szCs w:val="24"/>
        </w:rPr>
      </w:pPr>
    </w:p>
    <w:p w14:paraId="193B2F38" w14:textId="0E8F24E7" w:rsidR="00295147" w:rsidRDefault="00295147" w:rsidP="004B5A05">
      <w:pPr>
        <w:jc w:val="both"/>
        <w:rPr>
          <w:sz w:val="24"/>
          <w:szCs w:val="24"/>
        </w:rPr>
      </w:pPr>
    </w:p>
    <w:p w14:paraId="2487762E" w14:textId="77777777" w:rsidR="00295147" w:rsidRPr="004B5A05" w:rsidRDefault="00295147" w:rsidP="004B5A05">
      <w:pPr>
        <w:jc w:val="both"/>
        <w:rPr>
          <w:sz w:val="24"/>
          <w:szCs w:val="24"/>
        </w:rPr>
      </w:pPr>
    </w:p>
    <w:p w14:paraId="5903FDF0" w14:textId="32C4DD53" w:rsidR="007828E3" w:rsidRDefault="003C6C14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14:paraId="75F7A1AA" w14:textId="09BDB8E5" w:rsidR="008B2ED7" w:rsidRDefault="008B2ED7" w:rsidP="00E616A9">
      <w:pPr>
        <w:jc w:val="both"/>
        <w:rPr>
          <w:sz w:val="24"/>
          <w:szCs w:val="24"/>
        </w:rPr>
      </w:pPr>
    </w:p>
    <w:p w14:paraId="5E36DF15" w14:textId="77777777" w:rsidR="008B2ED7" w:rsidRPr="000D6893" w:rsidRDefault="008B2ED7" w:rsidP="00E616A9">
      <w:pPr>
        <w:jc w:val="both"/>
        <w:rPr>
          <w:sz w:val="24"/>
          <w:szCs w:val="24"/>
        </w:rPr>
      </w:pPr>
    </w:p>
    <w:p w14:paraId="4BCC34EC" w14:textId="741729CF" w:rsidR="009D32BE" w:rsidRDefault="009D32BE" w:rsidP="00E616A9">
      <w:pPr>
        <w:jc w:val="both"/>
        <w:rPr>
          <w:sz w:val="24"/>
          <w:szCs w:val="24"/>
        </w:rPr>
      </w:pPr>
    </w:p>
    <w:p w14:paraId="37ABCF81" w14:textId="66C1E122" w:rsidR="009D32BE" w:rsidRPr="00E616A9" w:rsidRDefault="009D32BE" w:rsidP="00E616A9">
      <w:pPr>
        <w:jc w:val="both"/>
        <w:rPr>
          <w:sz w:val="24"/>
          <w:szCs w:val="24"/>
        </w:rPr>
      </w:pPr>
    </w:p>
    <w:sectPr w:rsidR="009D32BE" w:rsidRPr="00E6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3416F0"/>
    <w:multiLevelType w:val="hybridMultilevel"/>
    <w:tmpl w:val="7804D7C4"/>
    <w:lvl w:ilvl="0" w:tplc="038C51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A9"/>
    <w:rsid w:val="00054657"/>
    <w:rsid w:val="00070748"/>
    <w:rsid w:val="000B3BC6"/>
    <w:rsid w:val="000D267C"/>
    <w:rsid w:val="000D6893"/>
    <w:rsid w:val="00100AEB"/>
    <w:rsid w:val="00101871"/>
    <w:rsid w:val="0011412C"/>
    <w:rsid w:val="00136491"/>
    <w:rsid w:val="00150E58"/>
    <w:rsid w:val="001653E7"/>
    <w:rsid w:val="00173322"/>
    <w:rsid w:val="001B0454"/>
    <w:rsid w:val="001E0A10"/>
    <w:rsid w:val="001E4CBE"/>
    <w:rsid w:val="001F18DE"/>
    <w:rsid w:val="001F20EA"/>
    <w:rsid w:val="001F3FDC"/>
    <w:rsid w:val="002136A3"/>
    <w:rsid w:val="00267284"/>
    <w:rsid w:val="00295147"/>
    <w:rsid w:val="002D34DE"/>
    <w:rsid w:val="003403B4"/>
    <w:rsid w:val="0035111F"/>
    <w:rsid w:val="00361944"/>
    <w:rsid w:val="0038325B"/>
    <w:rsid w:val="003A438B"/>
    <w:rsid w:val="003A5057"/>
    <w:rsid w:val="003C6C14"/>
    <w:rsid w:val="00403846"/>
    <w:rsid w:val="00424DAF"/>
    <w:rsid w:val="00425C5A"/>
    <w:rsid w:val="00443221"/>
    <w:rsid w:val="00450D2E"/>
    <w:rsid w:val="004560F4"/>
    <w:rsid w:val="00476E99"/>
    <w:rsid w:val="004B5A05"/>
    <w:rsid w:val="004C0454"/>
    <w:rsid w:val="004D588A"/>
    <w:rsid w:val="004F0682"/>
    <w:rsid w:val="0059218C"/>
    <w:rsid w:val="005A0ECA"/>
    <w:rsid w:val="005C5036"/>
    <w:rsid w:val="006242EF"/>
    <w:rsid w:val="0064218D"/>
    <w:rsid w:val="006D70A9"/>
    <w:rsid w:val="0073427A"/>
    <w:rsid w:val="00743C5E"/>
    <w:rsid w:val="00761AF7"/>
    <w:rsid w:val="00761BC6"/>
    <w:rsid w:val="007725CF"/>
    <w:rsid w:val="007828E3"/>
    <w:rsid w:val="00782C07"/>
    <w:rsid w:val="00790A61"/>
    <w:rsid w:val="007A349A"/>
    <w:rsid w:val="007B1A60"/>
    <w:rsid w:val="007C04D1"/>
    <w:rsid w:val="007C494E"/>
    <w:rsid w:val="007C5DA2"/>
    <w:rsid w:val="00817149"/>
    <w:rsid w:val="00853805"/>
    <w:rsid w:val="00884791"/>
    <w:rsid w:val="00896A6C"/>
    <w:rsid w:val="008B2ED7"/>
    <w:rsid w:val="008F3AFB"/>
    <w:rsid w:val="009254FF"/>
    <w:rsid w:val="009648E4"/>
    <w:rsid w:val="00971BFF"/>
    <w:rsid w:val="00981274"/>
    <w:rsid w:val="009A3D06"/>
    <w:rsid w:val="009B39CC"/>
    <w:rsid w:val="009D2729"/>
    <w:rsid w:val="009D32BE"/>
    <w:rsid w:val="00A045F4"/>
    <w:rsid w:val="00A15D70"/>
    <w:rsid w:val="00A755DD"/>
    <w:rsid w:val="00AA603D"/>
    <w:rsid w:val="00B07A6E"/>
    <w:rsid w:val="00B22D16"/>
    <w:rsid w:val="00B43C73"/>
    <w:rsid w:val="00B837F1"/>
    <w:rsid w:val="00BB2EEC"/>
    <w:rsid w:val="00BE1506"/>
    <w:rsid w:val="00C44B1E"/>
    <w:rsid w:val="00C53251"/>
    <w:rsid w:val="00C96FD1"/>
    <w:rsid w:val="00CB1393"/>
    <w:rsid w:val="00CC0022"/>
    <w:rsid w:val="00D21EA1"/>
    <w:rsid w:val="00D71469"/>
    <w:rsid w:val="00D739E9"/>
    <w:rsid w:val="00DA6E46"/>
    <w:rsid w:val="00DB7901"/>
    <w:rsid w:val="00DC0806"/>
    <w:rsid w:val="00DD3DF3"/>
    <w:rsid w:val="00DF54A3"/>
    <w:rsid w:val="00E44E32"/>
    <w:rsid w:val="00E4642E"/>
    <w:rsid w:val="00E616A9"/>
    <w:rsid w:val="00E70517"/>
    <w:rsid w:val="00E85CC6"/>
    <w:rsid w:val="00EB68EC"/>
    <w:rsid w:val="00EC708A"/>
    <w:rsid w:val="00ED0D5B"/>
    <w:rsid w:val="00ED1849"/>
    <w:rsid w:val="00ED4E5A"/>
    <w:rsid w:val="00FB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8178"/>
  <w15:chartTrackingRefBased/>
  <w15:docId w15:val="{29051398-B0EC-471E-840A-DD797F22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0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1</Pages>
  <Words>141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162</cp:revision>
  <cp:lastPrinted>2020-12-10T06:38:00Z</cp:lastPrinted>
  <dcterms:created xsi:type="dcterms:W3CDTF">2020-09-01T07:31:00Z</dcterms:created>
  <dcterms:modified xsi:type="dcterms:W3CDTF">2020-12-10T06:47:00Z</dcterms:modified>
</cp:coreProperties>
</file>