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369A3A" w14:textId="1512224A" w:rsidR="004B5A05" w:rsidRDefault="00E616A9" w:rsidP="001E0A10">
      <w:pPr>
        <w:jc w:val="both"/>
        <w:rPr>
          <w:b/>
          <w:bCs/>
          <w:sz w:val="24"/>
          <w:szCs w:val="24"/>
        </w:rPr>
      </w:pPr>
      <w:r>
        <w:t xml:space="preserve">                          </w:t>
      </w:r>
      <w:r w:rsidR="0038325B">
        <w:t xml:space="preserve">   </w:t>
      </w:r>
      <w:r>
        <w:t xml:space="preserve">     </w:t>
      </w:r>
      <w:r w:rsidR="003A5057">
        <w:t xml:space="preserve">  </w:t>
      </w:r>
      <w:r>
        <w:t xml:space="preserve"> </w:t>
      </w:r>
      <w:r w:rsidR="00D21EA1">
        <w:t xml:space="preserve">    </w:t>
      </w:r>
      <w:r>
        <w:t xml:space="preserve">   </w:t>
      </w:r>
      <w:r w:rsidR="007725CF">
        <w:rPr>
          <w:b/>
          <w:bCs/>
          <w:sz w:val="24"/>
          <w:szCs w:val="24"/>
        </w:rPr>
        <w:t xml:space="preserve">Hlášení </w:t>
      </w:r>
      <w:proofErr w:type="gramStart"/>
      <w:r w:rsidR="007725CF">
        <w:rPr>
          <w:b/>
          <w:bCs/>
          <w:sz w:val="24"/>
          <w:szCs w:val="24"/>
        </w:rPr>
        <w:t xml:space="preserve">místního </w:t>
      </w:r>
      <w:r>
        <w:rPr>
          <w:b/>
          <w:bCs/>
          <w:sz w:val="24"/>
          <w:szCs w:val="24"/>
        </w:rPr>
        <w:t xml:space="preserve"> rozhlasu</w:t>
      </w:r>
      <w:proofErr w:type="gramEnd"/>
      <w:r>
        <w:rPr>
          <w:b/>
          <w:bCs/>
          <w:sz w:val="24"/>
          <w:szCs w:val="24"/>
        </w:rPr>
        <w:t xml:space="preserve"> dne </w:t>
      </w:r>
      <w:r w:rsidR="00136491">
        <w:rPr>
          <w:b/>
          <w:bCs/>
          <w:sz w:val="24"/>
          <w:szCs w:val="24"/>
        </w:rPr>
        <w:t>1</w:t>
      </w:r>
      <w:r w:rsidR="00375545">
        <w:rPr>
          <w:b/>
          <w:bCs/>
          <w:sz w:val="24"/>
          <w:szCs w:val="24"/>
        </w:rPr>
        <w:t>1</w:t>
      </w:r>
      <w:r w:rsidR="00DF54A3">
        <w:rPr>
          <w:b/>
          <w:bCs/>
          <w:sz w:val="24"/>
          <w:szCs w:val="24"/>
        </w:rPr>
        <w:t>. 12. 2020</w:t>
      </w:r>
    </w:p>
    <w:p w14:paraId="73BA28B4" w14:textId="47B86798" w:rsidR="00DE372F" w:rsidRDefault="00DE372F" w:rsidP="001E0A10">
      <w:pPr>
        <w:jc w:val="both"/>
        <w:rPr>
          <w:b/>
          <w:bCs/>
          <w:sz w:val="24"/>
          <w:szCs w:val="24"/>
        </w:rPr>
      </w:pPr>
    </w:p>
    <w:p w14:paraId="086B02C5" w14:textId="44A6111F" w:rsidR="00DE372F" w:rsidRDefault="00DE372F" w:rsidP="001E0A1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Informuje občany, že zasedání Obecního zastupitelstva Halenkov se bude konat 16. prosince 2020 v sále Lidového domu Halenkov, v 16.00 hodin. </w:t>
      </w:r>
    </w:p>
    <w:p w14:paraId="426C3A75" w14:textId="4D0B8307" w:rsidR="001653E7" w:rsidRDefault="001653E7" w:rsidP="001E0A10">
      <w:pPr>
        <w:jc w:val="both"/>
        <w:rPr>
          <w:b/>
          <w:bCs/>
          <w:sz w:val="24"/>
          <w:szCs w:val="24"/>
        </w:rPr>
      </w:pPr>
    </w:p>
    <w:p w14:paraId="4DAE8C4B" w14:textId="392DE6F5" w:rsidR="001653E7" w:rsidRDefault="001E4CBE" w:rsidP="001E0A1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Informujeme občany, že sběrný dvůr v Halenkově bude v letošním roce otevřen naposled dne 21. prosince 2020. Znovu bude otevřen 4. ledna 2021.</w:t>
      </w:r>
    </w:p>
    <w:p w14:paraId="31021960" w14:textId="38943F95" w:rsidR="00DC0806" w:rsidRDefault="00DC0806" w:rsidP="001E0A10">
      <w:pPr>
        <w:jc w:val="both"/>
        <w:rPr>
          <w:b/>
          <w:bCs/>
          <w:sz w:val="24"/>
          <w:szCs w:val="24"/>
        </w:rPr>
      </w:pPr>
    </w:p>
    <w:p w14:paraId="2A580A73" w14:textId="49412014" w:rsidR="00DC0806" w:rsidRDefault="00DC0806" w:rsidP="001E0A1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Studénka drůbež nabízí k prodeji kuřice 23 týdnů, chovné kohouty, krmné směsi, vitamíny, brambory, cibuli, česnek, hlávkové zelí, jablka, hrušky, vlašské ořechy loupané. Prodej se uskuteční</w:t>
      </w:r>
      <w:r w:rsidR="00375545">
        <w:rPr>
          <w:b/>
          <w:bCs/>
          <w:sz w:val="24"/>
          <w:szCs w:val="24"/>
        </w:rPr>
        <w:t xml:space="preserve"> dnes</w:t>
      </w:r>
      <w:r>
        <w:rPr>
          <w:b/>
          <w:bCs/>
          <w:sz w:val="24"/>
          <w:szCs w:val="24"/>
        </w:rPr>
        <w:t xml:space="preserve"> 11. prosince od 12.30 do 12.45 hodin. </w:t>
      </w:r>
    </w:p>
    <w:p w14:paraId="14A06EDD" w14:textId="77777777" w:rsidR="00136491" w:rsidRDefault="00136491" w:rsidP="001E0A10">
      <w:pPr>
        <w:jc w:val="both"/>
        <w:rPr>
          <w:b/>
          <w:bCs/>
          <w:sz w:val="24"/>
          <w:szCs w:val="24"/>
        </w:rPr>
      </w:pPr>
    </w:p>
    <w:p w14:paraId="792900B9" w14:textId="1352A2ED" w:rsidR="00450D2E" w:rsidRDefault="00450D2E" w:rsidP="001E0A1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Tento pátek 11. prosince proběhne přímý prodej ovoce – zeleniny. Prodejce nabízí brambory z Vysočiny na uskladnění /při odběru 4 pytlů 5 kg cibule zdarma/, salátové brambory žluté /rohlíčky/ 10,- kg, cibuli, česnek, jablka od 20,- Kč/kg, hrušky, mandarinky, citrony, nové vlašské ořechy loupané a jiné zboží. </w:t>
      </w:r>
    </w:p>
    <w:p w14:paraId="64412893" w14:textId="1AFC69A6" w:rsidR="00450D2E" w:rsidRDefault="00450D2E" w:rsidP="001E0A1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Prodej se uskuteční od 10.20 – 10.40 hodin. </w:t>
      </w:r>
    </w:p>
    <w:p w14:paraId="606DC7B1" w14:textId="6E92A897" w:rsidR="00136491" w:rsidRDefault="00136491" w:rsidP="001E0A10">
      <w:pPr>
        <w:jc w:val="both"/>
        <w:rPr>
          <w:b/>
          <w:bCs/>
          <w:sz w:val="24"/>
          <w:szCs w:val="24"/>
        </w:rPr>
      </w:pPr>
    </w:p>
    <w:p w14:paraId="0B5A9A27" w14:textId="3DE65BE7" w:rsidR="00136491" w:rsidRDefault="00136491" w:rsidP="001E0A1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Firma HM Ogaři nabízí k prodeji vánoční stromky. Prodej se uskuteční v sobotu 12. prosince od 13.00 do 13.45 hodin u Domu služeb. </w:t>
      </w:r>
    </w:p>
    <w:p w14:paraId="6A0A88D7" w14:textId="77777777" w:rsidR="00450D2E" w:rsidRPr="00443221" w:rsidRDefault="00450D2E" w:rsidP="001E0A10">
      <w:pPr>
        <w:jc w:val="both"/>
        <w:rPr>
          <w:b/>
          <w:bCs/>
          <w:sz w:val="24"/>
          <w:szCs w:val="24"/>
        </w:rPr>
      </w:pPr>
    </w:p>
    <w:p w14:paraId="27327625" w14:textId="102DA7D7" w:rsidR="00FB3148" w:rsidRDefault="00FB3148" w:rsidP="001E0A10">
      <w:pPr>
        <w:jc w:val="both"/>
        <w:rPr>
          <w:sz w:val="24"/>
          <w:szCs w:val="24"/>
        </w:rPr>
      </w:pPr>
    </w:p>
    <w:p w14:paraId="3D9B7F81" w14:textId="0216828A" w:rsidR="00971BFF" w:rsidRDefault="00971BFF" w:rsidP="004B5A05">
      <w:pPr>
        <w:jc w:val="both"/>
        <w:rPr>
          <w:sz w:val="24"/>
          <w:szCs w:val="24"/>
        </w:rPr>
      </w:pPr>
    </w:p>
    <w:p w14:paraId="74942D93" w14:textId="73A54B9F" w:rsidR="001E0A10" w:rsidRDefault="001E0A10" w:rsidP="004B5A05">
      <w:pPr>
        <w:jc w:val="both"/>
        <w:rPr>
          <w:sz w:val="24"/>
          <w:szCs w:val="24"/>
        </w:rPr>
      </w:pPr>
    </w:p>
    <w:p w14:paraId="12BEB800" w14:textId="128AEF19" w:rsidR="007A349A" w:rsidRDefault="007A349A" w:rsidP="004B5A05">
      <w:pPr>
        <w:jc w:val="both"/>
        <w:rPr>
          <w:sz w:val="24"/>
          <w:szCs w:val="24"/>
        </w:rPr>
      </w:pPr>
    </w:p>
    <w:p w14:paraId="063EBDA0" w14:textId="2FFD607E" w:rsidR="007A349A" w:rsidRDefault="007A349A" w:rsidP="004B5A05">
      <w:pPr>
        <w:jc w:val="both"/>
        <w:rPr>
          <w:sz w:val="24"/>
          <w:szCs w:val="24"/>
        </w:rPr>
      </w:pPr>
    </w:p>
    <w:p w14:paraId="2CDFF9F1" w14:textId="11F5F5A1" w:rsidR="00743C5E" w:rsidRDefault="00743C5E" w:rsidP="004B5A05">
      <w:pPr>
        <w:jc w:val="both"/>
        <w:rPr>
          <w:sz w:val="24"/>
          <w:szCs w:val="24"/>
        </w:rPr>
      </w:pPr>
    </w:p>
    <w:p w14:paraId="548EEE39" w14:textId="0A55D0E2" w:rsidR="00295147" w:rsidRDefault="00295147" w:rsidP="004B5A05">
      <w:pPr>
        <w:jc w:val="both"/>
        <w:rPr>
          <w:sz w:val="24"/>
          <w:szCs w:val="24"/>
        </w:rPr>
      </w:pPr>
    </w:p>
    <w:p w14:paraId="193B2F38" w14:textId="0E8F24E7" w:rsidR="00295147" w:rsidRDefault="00295147" w:rsidP="004B5A05">
      <w:pPr>
        <w:jc w:val="both"/>
        <w:rPr>
          <w:sz w:val="24"/>
          <w:szCs w:val="24"/>
        </w:rPr>
      </w:pPr>
    </w:p>
    <w:p w14:paraId="2487762E" w14:textId="77777777" w:rsidR="00295147" w:rsidRPr="004B5A05" w:rsidRDefault="00295147" w:rsidP="004B5A05">
      <w:pPr>
        <w:jc w:val="both"/>
        <w:rPr>
          <w:sz w:val="24"/>
          <w:szCs w:val="24"/>
        </w:rPr>
      </w:pPr>
    </w:p>
    <w:p w14:paraId="5903FDF0" w14:textId="32C4DD53" w:rsidR="007828E3" w:rsidRDefault="003C6C14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14:paraId="75F7A1AA" w14:textId="09BDB8E5" w:rsidR="008B2ED7" w:rsidRDefault="008B2ED7" w:rsidP="00E616A9">
      <w:pPr>
        <w:jc w:val="both"/>
        <w:rPr>
          <w:sz w:val="24"/>
          <w:szCs w:val="24"/>
        </w:rPr>
      </w:pPr>
    </w:p>
    <w:p w14:paraId="5E36DF15" w14:textId="77777777" w:rsidR="008B2ED7" w:rsidRPr="000D6893" w:rsidRDefault="008B2ED7" w:rsidP="00E616A9">
      <w:pPr>
        <w:jc w:val="both"/>
        <w:rPr>
          <w:sz w:val="24"/>
          <w:szCs w:val="24"/>
        </w:rPr>
      </w:pPr>
    </w:p>
    <w:p w14:paraId="4BCC34EC" w14:textId="741729CF" w:rsidR="009D32BE" w:rsidRDefault="009D32BE" w:rsidP="00E616A9">
      <w:pPr>
        <w:jc w:val="both"/>
        <w:rPr>
          <w:sz w:val="24"/>
          <w:szCs w:val="24"/>
        </w:rPr>
      </w:pPr>
    </w:p>
    <w:p w14:paraId="37ABCF81" w14:textId="66C1E122" w:rsidR="009D32BE" w:rsidRPr="00E616A9" w:rsidRDefault="009D32BE" w:rsidP="00E616A9">
      <w:pPr>
        <w:jc w:val="both"/>
        <w:rPr>
          <w:sz w:val="24"/>
          <w:szCs w:val="24"/>
        </w:rPr>
      </w:pPr>
    </w:p>
    <w:sectPr w:rsidR="009D32BE" w:rsidRPr="00E61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3416F0"/>
    <w:multiLevelType w:val="hybridMultilevel"/>
    <w:tmpl w:val="7804D7C4"/>
    <w:lvl w:ilvl="0" w:tplc="038C51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A9"/>
    <w:rsid w:val="00054657"/>
    <w:rsid w:val="00070748"/>
    <w:rsid w:val="000B3BC6"/>
    <w:rsid w:val="000D267C"/>
    <w:rsid w:val="000D6893"/>
    <w:rsid w:val="00100AEB"/>
    <w:rsid w:val="00101871"/>
    <w:rsid w:val="0011412C"/>
    <w:rsid w:val="00136491"/>
    <w:rsid w:val="00150E58"/>
    <w:rsid w:val="001653E7"/>
    <w:rsid w:val="00173322"/>
    <w:rsid w:val="001B0454"/>
    <w:rsid w:val="001E0A10"/>
    <w:rsid w:val="001E4CBE"/>
    <w:rsid w:val="001F18DE"/>
    <w:rsid w:val="001F20EA"/>
    <w:rsid w:val="001F3FDC"/>
    <w:rsid w:val="002136A3"/>
    <w:rsid w:val="00267284"/>
    <w:rsid w:val="00295147"/>
    <w:rsid w:val="002D34DE"/>
    <w:rsid w:val="003403B4"/>
    <w:rsid w:val="0035111F"/>
    <w:rsid w:val="00361944"/>
    <w:rsid w:val="00375545"/>
    <w:rsid w:val="0038325B"/>
    <w:rsid w:val="003A438B"/>
    <w:rsid w:val="003A5057"/>
    <w:rsid w:val="003C6C14"/>
    <w:rsid w:val="00403846"/>
    <w:rsid w:val="00424DAF"/>
    <w:rsid w:val="00425C5A"/>
    <w:rsid w:val="00443221"/>
    <w:rsid w:val="00450D2E"/>
    <w:rsid w:val="004560F4"/>
    <w:rsid w:val="00476E99"/>
    <w:rsid w:val="004B5A05"/>
    <w:rsid w:val="004C0454"/>
    <w:rsid w:val="004D588A"/>
    <w:rsid w:val="004F0682"/>
    <w:rsid w:val="0059218C"/>
    <w:rsid w:val="005A0ECA"/>
    <w:rsid w:val="005C5036"/>
    <w:rsid w:val="006242EF"/>
    <w:rsid w:val="0064218D"/>
    <w:rsid w:val="006D70A9"/>
    <w:rsid w:val="0073427A"/>
    <w:rsid w:val="00743C5E"/>
    <w:rsid w:val="00761AF7"/>
    <w:rsid w:val="00761BC6"/>
    <w:rsid w:val="007725CF"/>
    <w:rsid w:val="007828E3"/>
    <w:rsid w:val="00782C07"/>
    <w:rsid w:val="00790A61"/>
    <w:rsid w:val="007A349A"/>
    <w:rsid w:val="007B1A60"/>
    <w:rsid w:val="007C04D1"/>
    <w:rsid w:val="007C494E"/>
    <w:rsid w:val="007C5DA2"/>
    <w:rsid w:val="00817149"/>
    <w:rsid w:val="00853805"/>
    <w:rsid w:val="00884791"/>
    <w:rsid w:val="00896A6C"/>
    <w:rsid w:val="008B2ED7"/>
    <w:rsid w:val="008F3AFB"/>
    <w:rsid w:val="009254FF"/>
    <w:rsid w:val="009648E4"/>
    <w:rsid w:val="00971BFF"/>
    <w:rsid w:val="00981274"/>
    <w:rsid w:val="009A3D06"/>
    <w:rsid w:val="009B39CC"/>
    <w:rsid w:val="009D2729"/>
    <w:rsid w:val="009D32BE"/>
    <w:rsid w:val="00A045F4"/>
    <w:rsid w:val="00A15D70"/>
    <w:rsid w:val="00A755DD"/>
    <w:rsid w:val="00AA603D"/>
    <w:rsid w:val="00B07A6E"/>
    <w:rsid w:val="00B22D16"/>
    <w:rsid w:val="00B43C73"/>
    <w:rsid w:val="00B837F1"/>
    <w:rsid w:val="00BB2EEC"/>
    <w:rsid w:val="00BE1506"/>
    <w:rsid w:val="00C44B1E"/>
    <w:rsid w:val="00C53251"/>
    <w:rsid w:val="00C96FD1"/>
    <w:rsid w:val="00CB1393"/>
    <w:rsid w:val="00CC0022"/>
    <w:rsid w:val="00D21EA1"/>
    <w:rsid w:val="00D71469"/>
    <w:rsid w:val="00D739E9"/>
    <w:rsid w:val="00DA6E46"/>
    <w:rsid w:val="00DB7901"/>
    <w:rsid w:val="00DC0806"/>
    <w:rsid w:val="00DD3DF3"/>
    <w:rsid w:val="00DE372F"/>
    <w:rsid w:val="00DF54A3"/>
    <w:rsid w:val="00E44E32"/>
    <w:rsid w:val="00E4642E"/>
    <w:rsid w:val="00E616A9"/>
    <w:rsid w:val="00E70517"/>
    <w:rsid w:val="00E85CC6"/>
    <w:rsid w:val="00EB68EC"/>
    <w:rsid w:val="00EC708A"/>
    <w:rsid w:val="00ED0D5B"/>
    <w:rsid w:val="00ED1849"/>
    <w:rsid w:val="00ED4E5A"/>
    <w:rsid w:val="00FB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B8178"/>
  <w15:chartTrackingRefBased/>
  <w15:docId w15:val="{29051398-B0EC-471E-840A-DD797F227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4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1</Pages>
  <Words>162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Matrika</dc:creator>
  <cp:keywords/>
  <dc:description/>
  <cp:lastModifiedBy>Matrika</cp:lastModifiedBy>
  <cp:revision>166</cp:revision>
  <cp:lastPrinted>2020-12-11T07:51:00Z</cp:lastPrinted>
  <dcterms:created xsi:type="dcterms:W3CDTF">2020-09-01T07:31:00Z</dcterms:created>
  <dcterms:modified xsi:type="dcterms:W3CDTF">2020-12-11T07:51:00Z</dcterms:modified>
</cp:coreProperties>
</file>