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0307CDF4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>
        <w:rPr>
          <w:b/>
          <w:bCs/>
          <w:sz w:val="24"/>
          <w:szCs w:val="24"/>
        </w:rPr>
        <w:t xml:space="preserve">Hlášení místního rozhlasu dne </w:t>
      </w:r>
      <w:r w:rsidR="00DD3DF3">
        <w:rPr>
          <w:b/>
          <w:bCs/>
          <w:sz w:val="24"/>
          <w:szCs w:val="24"/>
        </w:rPr>
        <w:t>12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5D74BADE" w14:textId="0A398F4B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293DDDB7" w14:textId="6B71DD09" w:rsidR="007C04D1" w:rsidRPr="007C04D1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proofErr w:type="gramStart"/>
      <w:r>
        <w:rPr>
          <w:sz w:val="24"/>
          <w:szCs w:val="24"/>
        </w:rPr>
        <w:t>Halenkov  takto</w:t>
      </w:r>
      <w:proofErr w:type="gramEnd"/>
      <w:r>
        <w:rPr>
          <w:sz w:val="24"/>
          <w:szCs w:val="24"/>
        </w:rPr>
        <w:t xml:space="preserve">: Pondělí a ve středu od 12.00 hodin do 17.00 hodin. Ostatní dny je zavřeno. Mimo stanovené úřední hodiny je možné projednat neodkladné záležitosti pouze po předchozí telefonické, nebo emailové domluvě. </w:t>
      </w:r>
    </w:p>
    <w:p w14:paraId="78CECD30" w14:textId="77777777" w:rsidR="00E85CC6" w:rsidRDefault="00E85CC6" w:rsidP="002D34DE">
      <w:pPr>
        <w:jc w:val="both"/>
        <w:rPr>
          <w:b/>
          <w:bCs/>
          <w:sz w:val="24"/>
          <w:szCs w:val="24"/>
        </w:rPr>
      </w:pPr>
    </w:p>
    <w:p w14:paraId="7272AEB7" w14:textId="1576C378" w:rsidR="006D70A9" w:rsidRPr="001F20EA" w:rsidRDefault="009A3D0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Zelenina </w:t>
      </w:r>
      <w:proofErr w:type="spellStart"/>
      <w:r>
        <w:rPr>
          <w:sz w:val="24"/>
          <w:szCs w:val="24"/>
        </w:rPr>
        <w:t>Juvita</w:t>
      </w:r>
      <w:proofErr w:type="spellEnd"/>
      <w:r>
        <w:rPr>
          <w:sz w:val="24"/>
          <w:szCs w:val="24"/>
        </w:rPr>
        <w:t xml:space="preserve"> Uherský Brod bude</w:t>
      </w:r>
      <w:r w:rsidR="00DD3DF3">
        <w:rPr>
          <w:sz w:val="24"/>
          <w:szCs w:val="24"/>
        </w:rPr>
        <w:t xml:space="preserve"> dnes</w:t>
      </w:r>
      <w:r>
        <w:rPr>
          <w:sz w:val="24"/>
          <w:szCs w:val="24"/>
        </w:rPr>
        <w:t xml:space="preserve"> 12. října od 11.45 do 12.00 hodin prodávat brambory z Vysočiny na uskladnění 10,- Kč/kg, cibuli na uskladnění 12,- Kč/kg, český če</w:t>
      </w:r>
      <w:r w:rsidR="00884791">
        <w:rPr>
          <w:sz w:val="24"/>
          <w:szCs w:val="24"/>
        </w:rPr>
        <w:t>s</w:t>
      </w:r>
      <w:r>
        <w:rPr>
          <w:sz w:val="24"/>
          <w:szCs w:val="24"/>
        </w:rPr>
        <w:t>nek Dukát 130,- Kč za kg.</w:t>
      </w:r>
      <w:r w:rsidR="008847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Dále nabízí krouhané zelí, hrušky, jablka, hrozny, žampiony, hlívu ústřičnou, rajčata, papriky, okurky a další ovoce a zeleninu. Dále nabízí český med a olejové svíčky 10,- Kč za kus. Řidič přijímá objednávky na brambory na uskladnění z Vysočiny a krouhané zelí na telefonním čísle 773 000 656. </w:t>
      </w:r>
    </w:p>
    <w:p w14:paraId="576C65CC" w14:textId="48ADF91A" w:rsidR="004C0454" w:rsidRDefault="004C0454" w:rsidP="002D34DE">
      <w:pPr>
        <w:jc w:val="both"/>
        <w:rPr>
          <w:b/>
          <w:bCs/>
          <w:sz w:val="24"/>
          <w:szCs w:val="24"/>
        </w:rPr>
      </w:pPr>
    </w:p>
    <w:p w14:paraId="2D863560" w14:textId="38E86EBD" w:rsidR="00DA6E46" w:rsidRDefault="004C0454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 spoluobčané, chtěli bychom Vás informovat o uzavírce místní komunikace u železniční stanice Halenkov. Bude se rekonstruovat železniční přejezd, z tohoto důvodu bude v termínu od 1</w:t>
      </w:r>
      <w:r w:rsidR="007C04D1">
        <w:rPr>
          <w:sz w:val="24"/>
          <w:szCs w:val="24"/>
        </w:rPr>
        <w:t>4</w:t>
      </w:r>
      <w:r>
        <w:rPr>
          <w:sz w:val="24"/>
          <w:szCs w:val="24"/>
        </w:rPr>
        <w:t>. října 2020 až 23. října 2020 obecní místní komunikace v tomto místě uzavřena. Objízdná trasa vede přes Doli</w:t>
      </w:r>
      <w:r w:rsidR="00E85CC6">
        <w:rPr>
          <w:sz w:val="24"/>
          <w:szCs w:val="24"/>
        </w:rPr>
        <w:t>ny.</w:t>
      </w:r>
    </w:p>
    <w:p w14:paraId="47ED25F2" w14:textId="6FD59438" w:rsidR="007C04D1" w:rsidRDefault="007C04D1" w:rsidP="002D34DE">
      <w:pPr>
        <w:jc w:val="both"/>
        <w:rPr>
          <w:sz w:val="24"/>
          <w:szCs w:val="24"/>
        </w:rPr>
      </w:pPr>
    </w:p>
    <w:p w14:paraId="6FA42A57" w14:textId="5705B892" w:rsidR="007C04D1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Farma Gazda Bohumín bude prodávat nosné kuřice před snůškou, krmivo pro slepice, vitamíny a doplňky. Prodej se uskuteční ve středu 14. října ve 14.00 hodin.</w:t>
      </w:r>
    </w:p>
    <w:p w14:paraId="118692A8" w14:textId="72B4F3CC" w:rsidR="007C04D1" w:rsidRDefault="007C04D1" w:rsidP="002D34DE">
      <w:pPr>
        <w:jc w:val="both"/>
        <w:rPr>
          <w:sz w:val="24"/>
          <w:szCs w:val="24"/>
        </w:rPr>
      </w:pPr>
    </w:p>
    <w:p w14:paraId="22F9BEDD" w14:textId="5A4AB8CE" w:rsidR="007C04D1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Topenářský servis s. r. o. a společenství kominíků a topenářů bude v naší obci provádět revizi kotlů na tuhá paliva. Dále pak provádí revize, kontroly a čištění komínů, kontroly kotlů na plynná paliva. Termín revizí a kontrol se uskuteční ve středu 21.10.2020. Zájemci se mohou objednat na telefonním čísle 608 748 989. </w:t>
      </w:r>
    </w:p>
    <w:p w14:paraId="7FA09996" w14:textId="26841834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komínu je 350,- Kč</w:t>
      </w:r>
    </w:p>
    <w:p w14:paraId="34A1516B" w14:textId="0CEE027A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plynového tole je od 350,- Kč</w:t>
      </w:r>
    </w:p>
    <w:p w14:paraId="0459E492" w14:textId="1A82EE8C" w:rsidR="007C04D1" w:rsidRP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revizi kotle na tuhá paliva je 800,- Kč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70748"/>
    <w:rsid w:val="000D267C"/>
    <w:rsid w:val="000D6893"/>
    <w:rsid w:val="00100AEB"/>
    <w:rsid w:val="00150E58"/>
    <w:rsid w:val="00173322"/>
    <w:rsid w:val="001B0454"/>
    <w:rsid w:val="001F20EA"/>
    <w:rsid w:val="002136A3"/>
    <w:rsid w:val="00267284"/>
    <w:rsid w:val="002D34DE"/>
    <w:rsid w:val="00361944"/>
    <w:rsid w:val="0038325B"/>
    <w:rsid w:val="003A438B"/>
    <w:rsid w:val="003A5057"/>
    <w:rsid w:val="003C6C14"/>
    <w:rsid w:val="00424DAF"/>
    <w:rsid w:val="00425C5A"/>
    <w:rsid w:val="00476E99"/>
    <w:rsid w:val="004C0454"/>
    <w:rsid w:val="004D588A"/>
    <w:rsid w:val="0059218C"/>
    <w:rsid w:val="005C5036"/>
    <w:rsid w:val="006242EF"/>
    <w:rsid w:val="006D70A9"/>
    <w:rsid w:val="0073427A"/>
    <w:rsid w:val="00761BC6"/>
    <w:rsid w:val="007828E3"/>
    <w:rsid w:val="00782C07"/>
    <w:rsid w:val="007C04D1"/>
    <w:rsid w:val="007C494E"/>
    <w:rsid w:val="007C5DA2"/>
    <w:rsid w:val="00817149"/>
    <w:rsid w:val="00853805"/>
    <w:rsid w:val="00884791"/>
    <w:rsid w:val="008B2ED7"/>
    <w:rsid w:val="008F3AFB"/>
    <w:rsid w:val="009254FF"/>
    <w:rsid w:val="009A3D06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96</cp:revision>
  <cp:lastPrinted>2020-10-12T06:20:00Z</cp:lastPrinted>
  <dcterms:created xsi:type="dcterms:W3CDTF">2020-09-01T07:31:00Z</dcterms:created>
  <dcterms:modified xsi:type="dcterms:W3CDTF">2020-10-12T06:22:00Z</dcterms:modified>
</cp:coreProperties>
</file>