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64091BF7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4A4010">
        <w:rPr>
          <w:b/>
          <w:bCs/>
          <w:sz w:val="28"/>
          <w:szCs w:val="28"/>
        </w:rPr>
        <w:t>3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6D2C03AD" w14:textId="710AE918" w:rsidR="00BE2F39" w:rsidRDefault="00BE2F39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ve dnech 5. až 19. srpna uzavřena.</w:t>
      </w:r>
    </w:p>
    <w:p w14:paraId="4A9D2D23" w14:textId="77777777" w:rsidR="00BE2F39" w:rsidRDefault="00BE2F39" w:rsidP="00DF131D">
      <w:pPr>
        <w:jc w:val="both"/>
        <w:rPr>
          <w:sz w:val="28"/>
          <w:szCs w:val="28"/>
        </w:rPr>
      </w:pPr>
    </w:p>
    <w:p w14:paraId="5E8B0DDE" w14:textId="48EAA796" w:rsidR="0020578B" w:rsidRDefault="0020578B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Zelenina </w:t>
      </w:r>
      <w:proofErr w:type="spellStart"/>
      <w:r>
        <w:rPr>
          <w:sz w:val="28"/>
          <w:szCs w:val="28"/>
        </w:rPr>
        <w:t>Juvita</w:t>
      </w:r>
      <w:proofErr w:type="spellEnd"/>
      <w:r>
        <w:rPr>
          <w:sz w:val="28"/>
          <w:szCs w:val="28"/>
        </w:rPr>
        <w:t xml:space="preserve"> Uherský Brod bude v pondělí 3.8.2020 od 11.45 do 12.00 hodin prodávat borůvky 95,- Kč/litr, meruňky 55,- Kč/kg, broskve, nektarinky, brambory ze Znojma 12,- Kč/kg, cibuli, česnek Dukát, česk</w:t>
      </w:r>
      <w:r w:rsidR="00BE2F39">
        <w:rPr>
          <w:sz w:val="28"/>
          <w:szCs w:val="28"/>
        </w:rPr>
        <w:t>á</w:t>
      </w:r>
      <w:r>
        <w:rPr>
          <w:sz w:val="28"/>
          <w:szCs w:val="28"/>
        </w:rPr>
        <w:t xml:space="preserve"> rajčata, papriky, okurky. Dále nabízí žampiony, hlívu ústřičnou a další ovoce a zeleninu. </w:t>
      </w:r>
    </w:p>
    <w:p w14:paraId="4FE063A5" w14:textId="77777777" w:rsidR="00BE2F39" w:rsidRDefault="00BE2F39" w:rsidP="00DF131D">
      <w:pPr>
        <w:jc w:val="both"/>
        <w:rPr>
          <w:sz w:val="28"/>
          <w:szCs w:val="28"/>
        </w:rPr>
      </w:pPr>
    </w:p>
    <w:p w14:paraId="56EB3A15" w14:textId="77777777" w:rsidR="00BE2F39" w:rsidRPr="00BE2F39" w:rsidRDefault="00BE2F39" w:rsidP="00BE2F39">
      <w:pPr>
        <w:jc w:val="both"/>
        <w:rPr>
          <w:sz w:val="28"/>
          <w:szCs w:val="28"/>
        </w:rPr>
      </w:pPr>
      <w:r w:rsidRPr="00BE2F39">
        <w:rPr>
          <w:sz w:val="28"/>
          <w:szCs w:val="28"/>
        </w:rPr>
        <w:t>Studénka drůbež nabízí k prodeji: kuřice různých barev, roční slepice 80 kč, chovné kohouty různých barev 150 kč, krmné směsi, vitamíny. </w:t>
      </w:r>
    </w:p>
    <w:p w14:paraId="5E60CEFF" w14:textId="0AD97574" w:rsidR="00DA3B39" w:rsidRDefault="00BE2F39" w:rsidP="004120B5">
      <w:pPr>
        <w:jc w:val="both"/>
        <w:rPr>
          <w:sz w:val="28"/>
          <w:szCs w:val="28"/>
        </w:rPr>
      </w:pPr>
      <w:r w:rsidRPr="00BE2F39">
        <w:rPr>
          <w:sz w:val="28"/>
          <w:szCs w:val="28"/>
        </w:rPr>
        <w:t>Prodej se uskuteční 4.8.2020 12:30-12:45 u nákupního střediska</w:t>
      </w:r>
      <w:r>
        <w:rPr>
          <w:sz w:val="28"/>
          <w:szCs w:val="28"/>
        </w:rPr>
        <w:t>.</w:t>
      </w: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70FE4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A4010"/>
    <w:rsid w:val="004D70E4"/>
    <w:rsid w:val="004E4799"/>
    <w:rsid w:val="00506A73"/>
    <w:rsid w:val="0058213F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EE7554"/>
    <w:rsid w:val="00F160C7"/>
    <w:rsid w:val="00F236FB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2</cp:revision>
  <cp:lastPrinted>2020-07-31T05:16:00Z</cp:lastPrinted>
  <dcterms:created xsi:type="dcterms:W3CDTF">2020-08-03T09:49:00Z</dcterms:created>
  <dcterms:modified xsi:type="dcterms:W3CDTF">2020-08-03T09:49:00Z</dcterms:modified>
</cp:coreProperties>
</file>