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EC2E8" w14:textId="32F4836C" w:rsidR="006554B0" w:rsidRPr="00E16AFF" w:rsidRDefault="004120B5" w:rsidP="00E16AF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9527B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28"/>
          <w:szCs w:val="28"/>
        </w:rPr>
        <w:t xml:space="preserve">   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E16AFF">
        <w:rPr>
          <w:b/>
          <w:bCs/>
          <w:sz w:val="28"/>
          <w:szCs w:val="28"/>
        </w:rPr>
        <w:t>3.6.2020</w:t>
      </w:r>
    </w:p>
    <w:p w14:paraId="7CAE6EBB" w14:textId="4ADB05CD" w:rsidR="0043107C" w:rsidRDefault="0043107C" w:rsidP="004120B5">
      <w:pPr>
        <w:jc w:val="both"/>
        <w:rPr>
          <w:sz w:val="28"/>
          <w:szCs w:val="28"/>
        </w:rPr>
      </w:pPr>
    </w:p>
    <w:p w14:paraId="4F7A6BB4" w14:textId="3C26FF88" w:rsidR="0043107C" w:rsidRDefault="0043107C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Oznamujeme občanům, že Lidový dům Halenkov je   opět otevřen a podávají se jídla v době od 10.30 hodin do 18.00 hodin. </w:t>
      </w:r>
    </w:p>
    <w:p w14:paraId="111243D8" w14:textId="04C17AA2" w:rsidR="00701F40" w:rsidRDefault="00701F40" w:rsidP="004120B5">
      <w:pPr>
        <w:jc w:val="both"/>
        <w:rPr>
          <w:sz w:val="28"/>
          <w:szCs w:val="28"/>
        </w:rPr>
      </w:pPr>
    </w:p>
    <w:p w14:paraId="0D8A3F12" w14:textId="6E9FC27E" w:rsidR="00701F40" w:rsidRDefault="00701F40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Informujeme občany, že pracovníci ČEZ Distribuce a. s. budou ve dnech 12.6.2020 – 25. 06. 2020 provádět odečty elektroměrů. Prosím umožněte volný a bezpečný přístup k elektroměru.  Dále žádají o zabezpečení psů, po dobu návštěvy. </w:t>
      </w: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4C30"/>
    <w:rsid w:val="0013536A"/>
    <w:rsid w:val="001526F4"/>
    <w:rsid w:val="002011D4"/>
    <w:rsid w:val="00201850"/>
    <w:rsid w:val="00285296"/>
    <w:rsid w:val="00370FE4"/>
    <w:rsid w:val="00384339"/>
    <w:rsid w:val="003C684E"/>
    <w:rsid w:val="003E124C"/>
    <w:rsid w:val="004120B5"/>
    <w:rsid w:val="0043107C"/>
    <w:rsid w:val="00441A78"/>
    <w:rsid w:val="00470602"/>
    <w:rsid w:val="004E4799"/>
    <w:rsid w:val="00506A73"/>
    <w:rsid w:val="005E10DA"/>
    <w:rsid w:val="006554B0"/>
    <w:rsid w:val="006726FE"/>
    <w:rsid w:val="006E634F"/>
    <w:rsid w:val="006E6D6B"/>
    <w:rsid w:val="00701F40"/>
    <w:rsid w:val="0070702E"/>
    <w:rsid w:val="007106C1"/>
    <w:rsid w:val="0076329A"/>
    <w:rsid w:val="007C5913"/>
    <w:rsid w:val="007F3289"/>
    <w:rsid w:val="00801550"/>
    <w:rsid w:val="0083283E"/>
    <w:rsid w:val="00873DCD"/>
    <w:rsid w:val="00874F5F"/>
    <w:rsid w:val="008C40F3"/>
    <w:rsid w:val="008C52BD"/>
    <w:rsid w:val="008E1508"/>
    <w:rsid w:val="00937041"/>
    <w:rsid w:val="00983F65"/>
    <w:rsid w:val="009932AD"/>
    <w:rsid w:val="009B20D4"/>
    <w:rsid w:val="009D69E1"/>
    <w:rsid w:val="009E436B"/>
    <w:rsid w:val="00A00E15"/>
    <w:rsid w:val="00A53D5F"/>
    <w:rsid w:val="00B109C7"/>
    <w:rsid w:val="00B14FB2"/>
    <w:rsid w:val="00BA0C80"/>
    <w:rsid w:val="00BA2B0F"/>
    <w:rsid w:val="00C14053"/>
    <w:rsid w:val="00C309D8"/>
    <w:rsid w:val="00C57B6D"/>
    <w:rsid w:val="00C92438"/>
    <w:rsid w:val="00CB39EB"/>
    <w:rsid w:val="00CC4578"/>
    <w:rsid w:val="00CD28EB"/>
    <w:rsid w:val="00D12E4A"/>
    <w:rsid w:val="00D322B2"/>
    <w:rsid w:val="00D556C1"/>
    <w:rsid w:val="00DA3B39"/>
    <w:rsid w:val="00E16AFF"/>
    <w:rsid w:val="00E20BAE"/>
    <w:rsid w:val="00ED770C"/>
    <w:rsid w:val="00EE24C0"/>
    <w:rsid w:val="00F9527B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63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102</cp:revision>
  <cp:lastPrinted>2020-06-01T09:24:00Z</cp:lastPrinted>
  <dcterms:created xsi:type="dcterms:W3CDTF">2020-03-31T06:26:00Z</dcterms:created>
  <dcterms:modified xsi:type="dcterms:W3CDTF">2020-06-03T06:51:00Z</dcterms:modified>
</cp:coreProperties>
</file>