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641A8ADF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</w:t>
      </w:r>
      <w:proofErr w:type="gramStart"/>
      <w:r w:rsidR="007725CF">
        <w:rPr>
          <w:b/>
          <w:bCs/>
          <w:sz w:val="24"/>
          <w:szCs w:val="24"/>
        </w:rPr>
        <w:t xml:space="preserve">místního </w:t>
      </w:r>
      <w:r>
        <w:rPr>
          <w:b/>
          <w:bCs/>
          <w:sz w:val="24"/>
          <w:szCs w:val="24"/>
        </w:rPr>
        <w:t xml:space="preserve"> rozhlasu</w:t>
      </w:r>
      <w:proofErr w:type="gramEnd"/>
      <w:r>
        <w:rPr>
          <w:b/>
          <w:bCs/>
          <w:sz w:val="24"/>
          <w:szCs w:val="24"/>
        </w:rPr>
        <w:t xml:space="preserve"> dne </w:t>
      </w:r>
      <w:r w:rsidR="00295147">
        <w:rPr>
          <w:b/>
          <w:bCs/>
          <w:sz w:val="24"/>
          <w:szCs w:val="24"/>
        </w:rPr>
        <w:t xml:space="preserve"> </w:t>
      </w:r>
      <w:r w:rsidR="00C44B1E">
        <w:rPr>
          <w:b/>
          <w:bCs/>
          <w:sz w:val="24"/>
          <w:szCs w:val="24"/>
        </w:rPr>
        <w:t>16.11.</w:t>
      </w:r>
      <w:r w:rsidR="00295147">
        <w:rPr>
          <w:b/>
          <w:bCs/>
          <w:sz w:val="24"/>
          <w:szCs w:val="24"/>
        </w:rPr>
        <w:t>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2369A3A" w14:textId="5D3DCEC6" w:rsidR="004B5A05" w:rsidRDefault="00C44B1E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>MUDr. Jiří Dorňák neordinuje od 16. do 20. 11. 2020, z důvodu nemoci. Zástup MUDr. Drgová Hovězí, tel. 571 445 014. Ordinace po tele</w:t>
      </w:r>
      <w:r w:rsidR="00A045F4">
        <w:rPr>
          <w:sz w:val="24"/>
          <w:szCs w:val="24"/>
        </w:rPr>
        <w:t>fonu MUDr. Hanusová, Nový Hrozenkov, tel. 571451605.</w:t>
      </w:r>
    </w:p>
    <w:p w14:paraId="27327625" w14:textId="77777777" w:rsidR="00FB3148" w:rsidRDefault="00FB3148" w:rsidP="001E0A10">
      <w:pPr>
        <w:jc w:val="both"/>
        <w:rPr>
          <w:sz w:val="24"/>
          <w:szCs w:val="24"/>
        </w:rPr>
      </w:pPr>
    </w:p>
    <w:p w14:paraId="70E84455" w14:textId="6B8EB836" w:rsidR="00FB3148" w:rsidRPr="001E0A10" w:rsidRDefault="00FB3148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Obecní úřad informuje o konání Zastupitelstva obce Halenkov ve středu 18. listopadu 2020 od 16.00 hodin v sále Lidového domu Halenkov. </w:t>
      </w:r>
    </w:p>
    <w:p w14:paraId="2C604B88" w14:textId="053E5981" w:rsidR="00295147" w:rsidRDefault="00295147" w:rsidP="004B5A05">
      <w:pPr>
        <w:jc w:val="both"/>
        <w:rPr>
          <w:sz w:val="24"/>
          <w:szCs w:val="24"/>
        </w:rPr>
      </w:pPr>
    </w:p>
    <w:p w14:paraId="43FC6D13" w14:textId="42DF5B4B" w:rsidR="00295147" w:rsidRDefault="00295147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Studénka drůbež nabízí k prodeji: kuřice 2</w:t>
      </w:r>
      <w:r w:rsidR="00A045F4">
        <w:rPr>
          <w:sz w:val="24"/>
          <w:szCs w:val="24"/>
        </w:rPr>
        <w:t>3</w:t>
      </w:r>
      <w:r>
        <w:rPr>
          <w:sz w:val="24"/>
          <w:szCs w:val="24"/>
        </w:rPr>
        <w:t xml:space="preserve"> týdnů, krmné směsi, vitamíny, brambory červené a žluté na uskladnění, cibuli, zelí krouhané a hlávkové. Prodej se </w:t>
      </w:r>
      <w:proofErr w:type="gramStart"/>
      <w:r>
        <w:rPr>
          <w:sz w:val="24"/>
          <w:szCs w:val="24"/>
        </w:rPr>
        <w:t xml:space="preserve">uskuteční </w:t>
      </w:r>
      <w:r w:rsidR="001E0A10">
        <w:rPr>
          <w:sz w:val="24"/>
          <w:szCs w:val="24"/>
        </w:rPr>
        <w:t xml:space="preserve"> </w:t>
      </w:r>
      <w:r w:rsidR="00A045F4">
        <w:rPr>
          <w:sz w:val="24"/>
          <w:szCs w:val="24"/>
        </w:rPr>
        <w:t>17.11.2020</w:t>
      </w:r>
      <w:proofErr w:type="gramEnd"/>
      <w:r w:rsidR="00A045F4">
        <w:rPr>
          <w:sz w:val="24"/>
          <w:szCs w:val="24"/>
        </w:rPr>
        <w:t xml:space="preserve">, ve </w:t>
      </w:r>
      <w:r>
        <w:rPr>
          <w:sz w:val="24"/>
          <w:szCs w:val="24"/>
        </w:rPr>
        <w:t xml:space="preserve">12.30- 12.45 hodin. </w:t>
      </w:r>
    </w:p>
    <w:p w14:paraId="74942D93" w14:textId="73A54B9F" w:rsidR="001E0A10" w:rsidRDefault="001E0A10" w:rsidP="004B5A05">
      <w:pPr>
        <w:jc w:val="both"/>
        <w:rPr>
          <w:sz w:val="24"/>
          <w:szCs w:val="24"/>
        </w:rPr>
      </w:pPr>
    </w:p>
    <w:p w14:paraId="15AE00B6" w14:textId="77777777" w:rsidR="00D739E9" w:rsidRDefault="004F0682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Velič bude </w:t>
      </w:r>
    </w:p>
    <w:p w14:paraId="12BEB800" w14:textId="6DE56DB1" w:rsidR="007A349A" w:rsidRDefault="004F0682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prodávat ovoce a zeleninu, např. brambory z Vysočiny na u</w:t>
      </w:r>
      <w:r w:rsidR="0035111F">
        <w:rPr>
          <w:sz w:val="24"/>
          <w:szCs w:val="24"/>
        </w:rPr>
        <w:t xml:space="preserve">skladnění, cibuli, česnek, jablka, hrušky, mandarinky, květák, nové vlašské ořechy a další zboží. Prodej se </w:t>
      </w:r>
      <w:proofErr w:type="gramStart"/>
      <w:r w:rsidR="0035111F">
        <w:rPr>
          <w:sz w:val="24"/>
          <w:szCs w:val="24"/>
        </w:rPr>
        <w:t xml:space="preserve">uskuteční </w:t>
      </w:r>
      <w:r w:rsidR="00A045F4">
        <w:rPr>
          <w:sz w:val="24"/>
          <w:szCs w:val="24"/>
        </w:rPr>
        <w:t xml:space="preserve"> 17.</w:t>
      </w:r>
      <w:proofErr w:type="gramEnd"/>
      <w:r w:rsidR="00A045F4">
        <w:rPr>
          <w:sz w:val="24"/>
          <w:szCs w:val="24"/>
        </w:rPr>
        <w:t xml:space="preserve"> 11. 2020 od 11.30 do 11.50 hod. </w:t>
      </w: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4F0682"/>
    <w:rsid w:val="0059218C"/>
    <w:rsid w:val="005C5036"/>
    <w:rsid w:val="006242EF"/>
    <w:rsid w:val="0064218D"/>
    <w:rsid w:val="006D70A9"/>
    <w:rsid w:val="0073427A"/>
    <w:rsid w:val="00743C5E"/>
    <w:rsid w:val="00761BC6"/>
    <w:rsid w:val="007725CF"/>
    <w:rsid w:val="007828E3"/>
    <w:rsid w:val="00782C07"/>
    <w:rsid w:val="007A349A"/>
    <w:rsid w:val="007C04D1"/>
    <w:rsid w:val="007C494E"/>
    <w:rsid w:val="007C5DA2"/>
    <w:rsid w:val="00817149"/>
    <w:rsid w:val="00853805"/>
    <w:rsid w:val="00884791"/>
    <w:rsid w:val="00896A6C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045F4"/>
    <w:rsid w:val="00A15D70"/>
    <w:rsid w:val="00AA603D"/>
    <w:rsid w:val="00B07A6E"/>
    <w:rsid w:val="00B22D16"/>
    <w:rsid w:val="00B43C73"/>
    <w:rsid w:val="00BB2EEC"/>
    <w:rsid w:val="00BE1506"/>
    <w:rsid w:val="00C44B1E"/>
    <w:rsid w:val="00CC0022"/>
    <w:rsid w:val="00D71469"/>
    <w:rsid w:val="00D739E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132</cp:revision>
  <cp:lastPrinted>2020-11-16T06:43:00Z</cp:lastPrinted>
  <dcterms:created xsi:type="dcterms:W3CDTF">2020-09-01T07:31:00Z</dcterms:created>
  <dcterms:modified xsi:type="dcterms:W3CDTF">2020-11-16T06:43:00Z</dcterms:modified>
</cp:coreProperties>
</file>